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1C32" w14:textId="4212AE50" w:rsidR="2159BCEC" w:rsidRPr="00AC20BA" w:rsidRDefault="00ED7FCA" w:rsidP="4EB4C80F">
      <w:pPr>
        <w:pStyle w:val="Title"/>
        <w:spacing w:after="120"/>
        <w:rPr>
          <w:rFonts w:asciiTheme="minorHAnsi" w:hAnsiTheme="minorHAnsi" w:cstheme="minorHAnsi"/>
        </w:rPr>
      </w:pPr>
      <w:r w:rsidRPr="00AC20BA">
        <w:rPr>
          <w:rFonts w:asciiTheme="minorHAnsi" w:hAnsiTheme="minorHAnsi" w:cstheme="minorHAnsi"/>
        </w:rPr>
        <w:t xml:space="preserve">FY25 </w:t>
      </w:r>
      <w:r w:rsidR="7F21DD37" w:rsidRPr="00AC20BA">
        <w:rPr>
          <w:rFonts w:asciiTheme="minorHAnsi" w:hAnsiTheme="minorHAnsi" w:cstheme="minorHAnsi"/>
          <w:i/>
          <w:iCs/>
        </w:rPr>
        <w:t>Advancement</w:t>
      </w:r>
      <w:r w:rsidR="50EDAECC" w:rsidRPr="00AC20BA">
        <w:rPr>
          <w:rFonts w:asciiTheme="minorHAnsi" w:hAnsiTheme="minorHAnsi" w:cstheme="minorHAnsi"/>
          <w:i/>
          <w:iCs/>
        </w:rPr>
        <w:t xml:space="preserve"> Grants</w:t>
      </w:r>
      <w:r w:rsidR="7F21DD37" w:rsidRPr="00AC20BA">
        <w:rPr>
          <w:rFonts w:asciiTheme="minorHAnsi" w:hAnsiTheme="minorHAnsi" w:cstheme="minorHAnsi"/>
        </w:rPr>
        <w:t xml:space="preserve"> </w:t>
      </w:r>
      <w:r w:rsidR="7914ABBF" w:rsidRPr="00AC20BA">
        <w:rPr>
          <w:rFonts w:asciiTheme="minorHAnsi" w:hAnsiTheme="minorHAnsi" w:cstheme="minorHAnsi"/>
        </w:rPr>
        <w:t xml:space="preserve">Mid-Year </w:t>
      </w:r>
      <w:r w:rsidR="2159BCEC" w:rsidRPr="00AC20BA">
        <w:rPr>
          <w:rFonts w:asciiTheme="minorHAnsi" w:hAnsiTheme="minorHAnsi" w:cstheme="minorHAnsi"/>
        </w:rPr>
        <w:t>Report</w:t>
      </w:r>
      <w:r w:rsidR="2FB78D89" w:rsidRPr="00AC20BA">
        <w:rPr>
          <w:rFonts w:asciiTheme="minorHAnsi" w:hAnsiTheme="minorHAnsi" w:cstheme="minorHAnsi"/>
        </w:rPr>
        <w:t xml:space="preserve"> </w:t>
      </w:r>
      <w:r w:rsidR="0D35327F" w:rsidRPr="00AC20BA">
        <w:rPr>
          <w:rFonts w:asciiTheme="minorHAnsi" w:hAnsiTheme="minorHAnsi" w:cstheme="minorHAnsi"/>
        </w:rPr>
        <w:t>Template</w:t>
      </w:r>
    </w:p>
    <w:p w14:paraId="2AA50402" w14:textId="77777777" w:rsidR="00AC20BA" w:rsidRPr="00AC20BA" w:rsidRDefault="00AC20BA" w:rsidP="00AC20BA"/>
    <w:p w14:paraId="1C5AB6C3" w14:textId="228AC260" w:rsidR="0D35327F" w:rsidRPr="0002347A" w:rsidRDefault="0D35327F" w:rsidP="01AED532">
      <w:pPr>
        <w:spacing w:after="200" w:line="240" w:lineRule="auto"/>
        <w:rPr>
          <w:rFonts w:ascii="Calibri" w:eastAsia="Calibri" w:hAnsi="Calibri" w:cs="Calibri"/>
          <w:color w:val="C00000"/>
        </w:rPr>
      </w:pPr>
      <w:r w:rsidRPr="0002347A">
        <w:rPr>
          <w:rFonts w:ascii="Calibri" w:eastAsia="Calibri" w:hAnsi="Calibri" w:cs="Calibri"/>
          <w:b/>
          <w:bCs/>
          <w:color w:val="C00000"/>
        </w:rPr>
        <w:t xml:space="preserve">This template is for your reference only. All </w:t>
      </w:r>
      <w:r w:rsidR="34599758" w:rsidRPr="0002347A">
        <w:rPr>
          <w:rFonts w:ascii="Calibri" w:eastAsia="Calibri" w:hAnsi="Calibri" w:cs="Calibri"/>
          <w:b/>
          <w:bCs/>
          <w:color w:val="C00000"/>
        </w:rPr>
        <w:t>reports</w:t>
      </w:r>
      <w:r w:rsidRPr="0002347A">
        <w:rPr>
          <w:rFonts w:ascii="Calibri" w:eastAsia="Calibri" w:hAnsi="Calibri" w:cs="Calibri"/>
          <w:b/>
          <w:bCs/>
          <w:color w:val="C00000"/>
        </w:rPr>
        <w:t xml:space="preserve"> and relevant materials must be submitted online through SurveyMonkey Apply (SM</w:t>
      </w:r>
      <w:r w:rsidR="24068775" w:rsidRPr="0002347A">
        <w:rPr>
          <w:rFonts w:ascii="Calibri" w:eastAsia="Calibri" w:hAnsi="Calibri" w:cs="Calibri"/>
          <w:b/>
          <w:bCs/>
          <w:color w:val="C00000"/>
        </w:rPr>
        <w:t xml:space="preserve"> </w:t>
      </w:r>
      <w:r w:rsidRPr="0002347A">
        <w:rPr>
          <w:rFonts w:ascii="Calibri" w:eastAsia="Calibri" w:hAnsi="Calibri" w:cs="Calibri"/>
          <w:b/>
          <w:bCs/>
          <w:color w:val="C00000"/>
        </w:rPr>
        <w:t>Apply). AHCMC cannot accept materials submitted by mail or email.</w:t>
      </w:r>
    </w:p>
    <w:p w14:paraId="0BFE76A2" w14:textId="071E6C71" w:rsidR="0D35327F" w:rsidRDefault="0D35327F" w:rsidP="34136C66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34136C66">
        <w:rPr>
          <w:rFonts w:ascii="Calibri" w:eastAsia="Calibri" w:hAnsi="Calibri" w:cs="Calibri"/>
          <w:b/>
          <w:bCs/>
          <w:color w:val="000000" w:themeColor="text1"/>
        </w:rPr>
        <w:t xml:space="preserve">*Please note that there may be formatting differences on the </w:t>
      </w:r>
      <w:r w:rsidRPr="0AB3314F">
        <w:rPr>
          <w:rFonts w:ascii="Calibri" w:eastAsia="Calibri" w:hAnsi="Calibri" w:cs="Calibri"/>
          <w:b/>
          <w:bCs/>
          <w:color w:val="000000" w:themeColor="text1"/>
        </w:rPr>
        <w:t>SM</w:t>
      </w:r>
      <w:r w:rsidR="6C4D1095" w:rsidRPr="0AB3314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AB3314F">
        <w:rPr>
          <w:rFonts w:ascii="Calibri" w:eastAsia="Calibri" w:hAnsi="Calibri" w:cs="Calibri"/>
          <w:b/>
          <w:bCs/>
          <w:color w:val="000000" w:themeColor="text1"/>
        </w:rPr>
        <w:t>Apply</w:t>
      </w:r>
      <w:r w:rsidRPr="34136C66">
        <w:rPr>
          <w:rFonts w:ascii="Calibri" w:eastAsia="Calibri" w:hAnsi="Calibri" w:cs="Calibri"/>
          <w:b/>
          <w:bCs/>
          <w:color w:val="000000" w:themeColor="text1"/>
        </w:rPr>
        <w:t xml:space="preserve"> grants portal, however the content of the questions will remain as seen on this template.*</w:t>
      </w:r>
    </w:p>
    <w:p w14:paraId="57F0767D" w14:textId="4EB8D50A" w:rsidR="2159BCEC" w:rsidRPr="00041AF8" w:rsidRDefault="086D4D8C" w:rsidP="1E184B26">
      <w:pPr>
        <w:rPr>
          <w:rFonts w:ascii="Calibri" w:eastAsia="Calibri" w:hAnsi="Calibri" w:cs="Calibri"/>
        </w:rPr>
      </w:pPr>
      <w:r w:rsidRPr="0A94C31F">
        <w:rPr>
          <w:rFonts w:ascii="Calibri" w:eastAsia="Calibri" w:hAnsi="Calibri" w:cs="Calibri"/>
          <w:b/>
          <w:bCs/>
        </w:rPr>
        <w:t>All required questions are marked with an asterisk.</w:t>
      </w:r>
      <w:r w:rsidR="00995E5B">
        <w:rPr>
          <w:rFonts w:ascii="Calibri" w:eastAsia="Calibri" w:hAnsi="Calibri" w:cs="Calibri"/>
          <w:b/>
          <w:bCs/>
        </w:rPr>
        <w:t>*</w:t>
      </w:r>
      <w:r w:rsidR="00041AF8" w:rsidRPr="0A94C31F">
        <w:rPr>
          <w:rFonts w:ascii="Calibri" w:eastAsia="Calibri" w:hAnsi="Calibri" w:cs="Calibri"/>
          <w:b/>
          <w:bCs/>
        </w:rPr>
        <w:t xml:space="preserve"> All text responses have a character count that </w:t>
      </w:r>
      <w:r w:rsidR="00041AF8" w:rsidRPr="0A94C31F">
        <w:rPr>
          <w:rFonts w:ascii="Calibri" w:eastAsia="Calibri" w:hAnsi="Calibri" w:cs="Calibri"/>
          <w:b/>
          <w:bCs/>
          <w:u w:val="single"/>
        </w:rPr>
        <w:t>includes spaces</w:t>
      </w:r>
      <w:r w:rsidR="00041AF8" w:rsidRPr="0A94C31F">
        <w:rPr>
          <w:rFonts w:ascii="Calibri" w:eastAsia="Calibri" w:hAnsi="Calibri" w:cs="Calibri"/>
          <w:b/>
          <w:bCs/>
        </w:rPr>
        <w:t>.</w:t>
      </w:r>
    </w:p>
    <w:p w14:paraId="50E5BA19" w14:textId="37080FAE" w:rsidR="2159BCEC" w:rsidRDefault="0C7E0F63" w:rsidP="0A94C31F">
      <w:pPr>
        <w:rPr>
          <w:rFonts w:ascii="Calibri" w:eastAsia="Calibri" w:hAnsi="Calibri" w:cs="Calibri"/>
        </w:rPr>
      </w:pPr>
      <w:r w:rsidRPr="433FFC81">
        <w:rPr>
          <w:rFonts w:ascii="Calibri" w:eastAsia="Calibri" w:hAnsi="Calibri" w:cs="Calibri"/>
        </w:rPr>
        <w:t xml:space="preserve">The report is due no later than </w:t>
      </w:r>
      <w:r w:rsidR="00CA474D" w:rsidRPr="00CA474D">
        <w:rPr>
          <w:rFonts w:ascii="Calibri" w:eastAsia="Calibri" w:hAnsi="Calibri" w:cs="Calibri"/>
          <w:b/>
          <w:bCs/>
        </w:rPr>
        <w:t>February 28, 2025</w:t>
      </w:r>
      <w:r w:rsidR="00A339A6" w:rsidRPr="003800E3">
        <w:rPr>
          <w:rFonts w:ascii="Calibri" w:eastAsia="Calibri" w:hAnsi="Calibri" w:cs="Calibri"/>
          <w:b/>
          <w:bCs/>
        </w:rPr>
        <w:t>, at 11:59 p.m.</w:t>
      </w:r>
      <w:r w:rsidR="00A339A6" w:rsidRPr="003800E3">
        <w:rPr>
          <w:rFonts w:ascii="Calibri" w:eastAsia="Calibri" w:hAnsi="Calibri" w:cs="Calibri"/>
        </w:rPr>
        <w:t xml:space="preserve"> </w:t>
      </w:r>
      <w:r w:rsidRPr="433FFC81">
        <w:rPr>
          <w:rFonts w:ascii="Calibri" w:eastAsia="Calibri" w:hAnsi="Calibri" w:cs="Calibri"/>
        </w:rPr>
        <w:t xml:space="preserve">in SM Apply. </w:t>
      </w:r>
      <w:r w:rsidRPr="433FFC81">
        <w:rPr>
          <w:rFonts w:ascii="Calibri" w:eastAsia="Calibri" w:hAnsi="Calibri" w:cs="Calibri"/>
          <w:b/>
          <w:bCs/>
        </w:rPr>
        <w:t>Please do not mail or hand-deliver any paperwork to the AHCMC office.</w:t>
      </w:r>
      <w:r w:rsidRPr="433FFC81">
        <w:rPr>
          <w:rFonts w:ascii="Calibri" w:eastAsia="Calibri" w:hAnsi="Calibri" w:cs="Calibri"/>
        </w:rPr>
        <w:t xml:space="preserve"> </w:t>
      </w:r>
      <w:r w:rsidR="000446B4" w:rsidRPr="433FFC81">
        <w:rPr>
          <w:rFonts w:ascii="Calibri" w:eastAsia="Calibri" w:hAnsi="Calibri" w:cs="Calibri"/>
        </w:rPr>
        <w:t xml:space="preserve">Please contact AHCMC </w:t>
      </w:r>
      <w:r w:rsidR="73F1F0D4" w:rsidRPr="433FFC81">
        <w:rPr>
          <w:rFonts w:ascii="Calibri" w:eastAsia="Calibri" w:hAnsi="Calibri" w:cs="Calibri"/>
        </w:rPr>
        <w:t>grants staff with any questions</w:t>
      </w:r>
      <w:r w:rsidR="000446B4" w:rsidRPr="433FFC81">
        <w:rPr>
          <w:rFonts w:ascii="Calibri" w:eastAsia="Calibri" w:hAnsi="Calibri" w:cs="Calibri"/>
        </w:rPr>
        <w:t>.</w:t>
      </w:r>
    </w:p>
    <w:p w14:paraId="2328C338" w14:textId="77777777" w:rsidR="00AC20BA" w:rsidRDefault="00AC20BA" w:rsidP="0A94C31F">
      <w:pPr>
        <w:rPr>
          <w:rFonts w:ascii="Calibri" w:eastAsia="Calibri" w:hAnsi="Calibri" w:cs="Calibri"/>
        </w:rPr>
      </w:pPr>
    </w:p>
    <w:p w14:paraId="2EDD0EF1" w14:textId="69DDD45A" w:rsidR="2C6460DC" w:rsidRDefault="791DE14A" w:rsidP="47049CEA">
      <w:pPr>
        <w:rPr>
          <w:rFonts w:ascii="Calibri" w:eastAsia="Calibri" w:hAnsi="Calibri" w:cs="Calibri"/>
          <w:color w:val="365F91"/>
          <w:sz w:val="32"/>
          <w:szCs w:val="32"/>
        </w:rPr>
      </w:pPr>
      <w:r w:rsidRPr="1CC822F8">
        <w:rPr>
          <w:rFonts w:ascii="Calibri" w:eastAsia="Calibri" w:hAnsi="Calibri" w:cs="Calibri"/>
          <w:color w:val="365F91"/>
          <w:sz w:val="32"/>
          <w:szCs w:val="32"/>
        </w:rPr>
        <w:t xml:space="preserve">Grant </w:t>
      </w:r>
      <w:r w:rsidR="2C6460DC" w:rsidRPr="1CC822F8">
        <w:rPr>
          <w:rFonts w:ascii="Calibri" w:eastAsia="Calibri" w:hAnsi="Calibri" w:cs="Calibri"/>
          <w:color w:val="365F91"/>
          <w:sz w:val="32"/>
          <w:szCs w:val="32"/>
        </w:rPr>
        <w:t>Award Information</w:t>
      </w:r>
    </w:p>
    <w:p w14:paraId="6727FD58" w14:textId="678D6822" w:rsidR="2C6460DC" w:rsidRDefault="2C6460DC" w:rsidP="47049CEA">
      <w:pPr>
        <w:rPr>
          <w:rFonts w:ascii="Calibri" w:eastAsia="Calibri" w:hAnsi="Calibri" w:cs="Calibri"/>
          <w:color w:val="000000" w:themeColor="text1"/>
        </w:rPr>
      </w:pPr>
      <w:r w:rsidRPr="47049CEA">
        <w:rPr>
          <w:rFonts w:ascii="Calibri" w:eastAsia="Calibri" w:hAnsi="Calibri" w:cs="Calibri"/>
          <w:b/>
          <w:bCs/>
          <w:color w:val="000000" w:themeColor="text1"/>
        </w:rPr>
        <w:t>Grant Agreement Number:</w:t>
      </w:r>
      <w:r w:rsidRPr="47049CEA">
        <w:rPr>
          <w:rFonts w:ascii="Calibri" w:eastAsia="Calibri" w:hAnsi="Calibri" w:cs="Calibri"/>
          <w:i/>
          <w:iCs/>
          <w:color w:val="000000" w:themeColor="text1"/>
        </w:rPr>
        <w:t xml:space="preserve"> Will auto-populate</w:t>
      </w:r>
    </w:p>
    <w:p w14:paraId="4C718CB8" w14:textId="6B144D68" w:rsidR="2C6460DC" w:rsidRDefault="2C6460DC" w:rsidP="47049CEA">
      <w:pPr>
        <w:rPr>
          <w:rFonts w:ascii="Calibri" w:eastAsia="Calibri" w:hAnsi="Calibri" w:cs="Calibri"/>
          <w:color w:val="000000" w:themeColor="text1"/>
        </w:rPr>
      </w:pPr>
      <w:r w:rsidRPr="255F88D8">
        <w:rPr>
          <w:rFonts w:ascii="Calibri" w:eastAsia="Calibri" w:hAnsi="Calibri" w:cs="Calibri"/>
          <w:color w:val="000000" w:themeColor="text1"/>
        </w:rPr>
        <w:t>A</w:t>
      </w:r>
      <w:r w:rsidR="21E202C9" w:rsidRPr="255F88D8">
        <w:rPr>
          <w:rFonts w:ascii="Calibri" w:eastAsia="Calibri" w:hAnsi="Calibri" w:cs="Calibri"/>
          <w:color w:val="000000" w:themeColor="text1"/>
        </w:rPr>
        <w:t xml:space="preserve"> grant </w:t>
      </w:r>
      <w:r w:rsidRPr="255F88D8">
        <w:rPr>
          <w:rFonts w:ascii="Calibri" w:eastAsia="Calibri" w:hAnsi="Calibri" w:cs="Calibri"/>
          <w:color w:val="000000" w:themeColor="text1"/>
        </w:rPr>
        <w:t xml:space="preserve">in the amount of </w:t>
      </w:r>
      <w:r w:rsidRPr="255F88D8">
        <w:rPr>
          <w:rFonts w:ascii="Calibri" w:eastAsia="Calibri" w:hAnsi="Calibri" w:cs="Calibri"/>
          <w:b/>
          <w:bCs/>
          <w:color w:val="000000" w:themeColor="text1"/>
        </w:rPr>
        <w:t xml:space="preserve">{{ </w:t>
      </w:r>
      <w:r w:rsidRPr="255F88D8">
        <w:rPr>
          <w:rFonts w:ascii="Calibri" w:eastAsia="Calibri" w:hAnsi="Calibri" w:cs="Calibri"/>
          <w:b/>
          <w:bCs/>
          <w:i/>
          <w:iCs/>
          <w:color w:val="000000" w:themeColor="text1"/>
        </w:rPr>
        <w:t>will auto-populate</w:t>
      </w:r>
      <w:r w:rsidRPr="255F88D8">
        <w:rPr>
          <w:rFonts w:ascii="Calibri" w:eastAsia="Calibri" w:hAnsi="Calibri" w:cs="Calibri"/>
          <w:b/>
          <w:bCs/>
          <w:color w:val="000000" w:themeColor="text1"/>
        </w:rPr>
        <w:t xml:space="preserve"> }}</w:t>
      </w:r>
      <w:r w:rsidRPr="255F88D8">
        <w:rPr>
          <w:rFonts w:ascii="Calibri" w:eastAsia="Calibri" w:hAnsi="Calibri" w:cs="Calibri"/>
          <w:color w:val="000000" w:themeColor="text1"/>
        </w:rPr>
        <w:t xml:space="preserve"> for the period </w:t>
      </w:r>
      <w:r w:rsidRPr="255F88D8">
        <w:rPr>
          <w:rFonts w:ascii="Calibri" w:eastAsia="Calibri" w:hAnsi="Calibri" w:cs="Calibri"/>
          <w:b/>
          <w:bCs/>
          <w:color w:val="000000" w:themeColor="text1"/>
        </w:rPr>
        <w:t xml:space="preserve">July 1, </w:t>
      </w:r>
      <w:r w:rsidR="00625D91" w:rsidRPr="255F88D8">
        <w:rPr>
          <w:rFonts w:ascii="Calibri" w:eastAsia="Calibri" w:hAnsi="Calibri" w:cs="Calibri"/>
          <w:b/>
          <w:bCs/>
          <w:color w:val="000000" w:themeColor="text1"/>
        </w:rPr>
        <w:t>202</w:t>
      </w:r>
      <w:r w:rsidR="00625D91">
        <w:rPr>
          <w:rFonts w:ascii="Calibri" w:eastAsia="Calibri" w:hAnsi="Calibri" w:cs="Calibri"/>
          <w:b/>
          <w:bCs/>
          <w:color w:val="000000" w:themeColor="text1"/>
        </w:rPr>
        <w:t>4</w:t>
      </w:r>
      <w:r w:rsidR="00625D91" w:rsidRPr="255F88D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55F88D8">
        <w:rPr>
          <w:rFonts w:ascii="Calibri" w:eastAsia="Calibri" w:hAnsi="Calibri" w:cs="Calibri"/>
          <w:b/>
          <w:bCs/>
          <w:color w:val="000000" w:themeColor="text1"/>
        </w:rPr>
        <w:t xml:space="preserve">– June 30, </w:t>
      </w:r>
      <w:r w:rsidR="00625D91" w:rsidRPr="255F88D8">
        <w:rPr>
          <w:rFonts w:ascii="Calibri" w:eastAsia="Calibri" w:hAnsi="Calibri" w:cs="Calibri"/>
          <w:b/>
          <w:bCs/>
          <w:color w:val="000000" w:themeColor="text1"/>
        </w:rPr>
        <w:t>202</w:t>
      </w:r>
      <w:r w:rsidR="00625D91">
        <w:rPr>
          <w:rFonts w:ascii="Calibri" w:eastAsia="Calibri" w:hAnsi="Calibri" w:cs="Calibri"/>
          <w:b/>
          <w:bCs/>
          <w:color w:val="000000" w:themeColor="text1"/>
        </w:rPr>
        <w:t>5</w:t>
      </w:r>
      <w:r w:rsidR="198FB139" w:rsidRPr="255F88D8">
        <w:rPr>
          <w:rFonts w:ascii="Calibri" w:eastAsia="Calibri" w:hAnsi="Calibri" w:cs="Calibri"/>
          <w:b/>
          <w:bCs/>
          <w:color w:val="000000" w:themeColor="text1"/>
        </w:rPr>
        <w:t>,</w:t>
      </w:r>
      <w:r w:rsidRPr="255F88D8">
        <w:rPr>
          <w:rFonts w:ascii="Calibri" w:eastAsia="Calibri" w:hAnsi="Calibri" w:cs="Calibri"/>
          <w:color w:val="000000" w:themeColor="text1"/>
        </w:rPr>
        <w:t xml:space="preserve"> </w:t>
      </w:r>
      <w:r w:rsidR="2409CC2D" w:rsidRPr="255F88D8">
        <w:rPr>
          <w:rFonts w:ascii="Calibri" w:eastAsia="Calibri" w:hAnsi="Calibri" w:cs="Calibri"/>
          <w:color w:val="000000" w:themeColor="text1"/>
        </w:rPr>
        <w:t>was</w:t>
      </w:r>
      <w:r w:rsidRPr="255F88D8">
        <w:rPr>
          <w:rFonts w:ascii="Calibri" w:eastAsia="Calibri" w:hAnsi="Calibri" w:cs="Calibri"/>
          <w:color w:val="000000" w:themeColor="text1"/>
        </w:rPr>
        <w:t xml:space="preserve"> awarded by the Arts &amp; Humanities Council of Montgomery County (AHCMC).</w:t>
      </w:r>
    </w:p>
    <w:p w14:paraId="78DE3B67" w14:textId="77777777" w:rsidR="00AC20BA" w:rsidRDefault="00AC20BA" w:rsidP="47049CEA">
      <w:pPr>
        <w:rPr>
          <w:rFonts w:ascii="Calibri" w:eastAsia="Calibri" w:hAnsi="Calibri" w:cs="Calibri"/>
          <w:color w:val="000000" w:themeColor="text1"/>
        </w:rPr>
      </w:pPr>
    </w:p>
    <w:p w14:paraId="3D1B627F" w14:textId="68A78F24" w:rsidR="2C6460DC" w:rsidRDefault="2C6460DC" w:rsidP="47049CEA">
      <w:pPr>
        <w:spacing w:before="240" w:after="120" w:line="240" w:lineRule="auto"/>
        <w:rPr>
          <w:rFonts w:ascii="Calibri" w:eastAsia="Calibri" w:hAnsi="Calibri" w:cs="Calibri"/>
          <w:color w:val="365F91"/>
          <w:sz w:val="32"/>
          <w:szCs w:val="32"/>
        </w:rPr>
      </w:pPr>
      <w:r w:rsidRPr="1CC822F8">
        <w:rPr>
          <w:rFonts w:ascii="Calibri" w:eastAsia="Calibri" w:hAnsi="Calibri" w:cs="Calibri"/>
          <w:color w:val="365F91"/>
          <w:sz w:val="32"/>
          <w:szCs w:val="32"/>
        </w:rPr>
        <w:t>Grantee Information</w:t>
      </w:r>
    </w:p>
    <w:p w14:paraId="682FF871" w14:textId="04EA7729" w:rsidR="3611C5F1" w:rsidRDefault="3611C5F1" w:rsidP="1CC822F8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255F88D8">
        <w:rPr>
          <w:rFonts w:ascii="Calibri" w:eastAsia="Calibri" w:hAnsi="Calibri" w:cs="Calibri"/>
          <w:i/>
          <w:iCs/>
          <w:color w:val="000000" w:themeColor="text1"/>
        </w:rPr>
        <w:t>The information in this section auto-filled from the FY2</w:t>
      </w:r>
      <w:r w:rsidR="00495408">
        <w:rPr>
          <w:rFonts w:ascii="Calibri" w:eastAsia="Calibri" w:hAnsi="Calibri" w:cs="Calibri"/>
          <w:i/>
          <w:iCs/>
          <w:color w:val="000000" w:themeColor="text1"/>
        </w:rPr>
        <w:t>5</w:t>
      </w:r>
      <w:r w:rsidRPr="255F88D8">
        <w:rPr>
          <w:rFonts w:ascii="Calibri" w:eastAsia="Calibri" w:hAnsi="Calibri" w:cs="Calibri"/>
          <w:i/>
          <w:iCs/>
          <w:color w:val="000000" w:themeColor="text1"/>
        </w:rPr>
        <w:t xml:space="preserve"> AG award agreement. Please verify that the information below is correct and make any changes, if necessary.</w:t>
      </w:r>
    </w:p>
    <w:p w14:paraId="7BF9ED79" w14:textId="70D487DF" w:rsidR="00E327CB" w:rsidRDefault="00E327CB" w:rsidP="00E32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Legal Name (name provided to the IRS):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183EC2" w14:textId="77777777" w:rsidR="00E327CB" w:rsidRDefault="00E327CB" w:rsidP="00E32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DBA (doing business as), if different: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2C5F6F" w14:textId="77777777" w:rsidR="00E327CB" w:rsidRDefault="00E327CB" w:rsidP="00E32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Address: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55FFB1" w14:textId="77777777" w:rsidR="00E327CB" w:rsidRDefault="00E327CB" w:rsidP="00E32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City: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3EDF06" w14:textId="77777777" w:rsidR="00E327CB" w:rsidRDefault="00E327CB" w:rsidP="00E32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State: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FECC16" w14:textId="77777777" w:rsidR="00E327CB" w:rsidRDefault="00E327CB" w:rsidP="00E32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*Organization ZIP Code: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1306587" w14:textId="04FFCCE2" w:rsidR="00984981" w:rsidRDefault="0032140F" w:rsidP="00984981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hAnsi="Calibri" w:cs="Calibri"/>
          <w:color w:val="365F91"/>
          <w:shd w:val="clear" w:color="auto" w:fill="FFFFFF"/>
        </w:rPr>
        <w:t>Contact</w:t>
      </w:r>
      <w:r w:rsidR="00984981">
        <w:rPr>
          <w:rStyle w:val="normaltextrun"/>
          <w:rFonts w:ascii="Calibri" w:hAnsi="Calibri" w:cs="Calibri"/>
          <w:color w:val="365F91"/>
          <w:shd w:val="clear" w:color="auto" w:fill="FFFFFF"/>
        </w:rPr>
        <w:t xml:space="preserve"> Information</w:t>
      </w:r>
    </w:p>
    <w:p w14:paraId="4B6FA36E" w14:textId="31EA146C" w:rsidR="13484C31" w:rsidRDefault="13484C31" w:rsidP="1CC822F8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255F88D8">
        <w:rPr>
          <w:rFonts w:ascii="Calibri" w:eastAsia="Calibri" w:hAnsi="Calibri" w:cs="Calibri"/>
          <w:i/>
          <w:iCs/>
          <w:color w:val="000000" w:themeColor="text1"/>
        </w:rPr>
        <w:t>The information in this section auto-filled from the FY2</w:t>
      </w:r>
      <w:r w:rsidR="00495408">
        <w:rPr>
          <w:rFonts w:ascii="Calibri" w:eastAsia="Calibri" w:hAnsi="Calibri" w:cs="Calibri"/>
          <w:i/>
          <w:iCs/>
          <w:color w:val="000000" w:themeColor="text1"/>
        </w:rPr>
        <w:t>5</w:t>
      </w:r>
      <w:r w:rsidRPr="255F88D8">
        <w:rPr>
          <w:rFonts w:ascii="Calibri" w:eastAsia="Calibri" w:hAnsi="Calibri" w:cs="Calibri"/>
          <w:i/>
          <w:iCs/>
          <w:color w:val="000000" w:themeColor="text1"/>
        </w:rPr>
        <w:t xml:space="preserve"> AG award agreement. Please verify that the information below is correct and make any changes, if necessary.</w:t>
      </w:r>
    </w:p>
    <w:p w14:paraId="122C8AF7" w14:textId="77777777" w:rsidR="00984981" w:rsidRDefault="00984981" w:rsidP="009849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lastRenderedPageBreak/>
        <w:t>*Contact Name: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BE0A0" w14:textId="77777777" w:rsidR="00984981" w:rsidRDefault="00984981" w:rsidP="009849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Title (i.e., Development Director):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452B1F" w14:textId="77777777" w:rsidR="00984981" w:rsidRDefault="00984981" w:rsidP="009849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Phone Number: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BE5B5" w14:textId="4D694BB5" w:rsidR="00984981" w:rsidRDefault="00984981" w:rsidP="1CC822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CC822F8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Email:</w:t>
      </w:r>
      <w:r w:rsidRPr="1CC822F8">
        <w:rPr>
          <w:rStyle w:val="eop"/>
          <w:rFonts w:ascii="Calibri" w:hAnsi="Calibri" w:cs="Calibri"/>
          <w:sz w:val="22"/>
          <w:szCs w:val="22"/>
        </w:rPr>
        <w:t> </w:t>
      </w:r>
    </w:p>
    <w:p w14:paraId="4F182851" w14:textId="7F9D8E11" w:rsidR="0FF91699" w:rsidRDefault="0FF91699" w:rsidP="1CC822F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</w:rPr>
      </w:pPr>
      <w:r w:rsidRPr="1CC822F8">
        <w:rPr>
          <w:rStyle w:val="eop"/>
          <w:rFonts w:ascii="Calibri" w:hAnsi="Calibri" w:cs="Calibri"/>
          <w:b/>
          <w:bCs/>
          <w:sz w:val="22"/>
          <w:szCs w:val="22"/>
        </w:rPr>
        <w:t>Alternate Grant Contact Name:</w:t>
      </w:r>
    </w:p>
    <w:p w14:paraId="066592EE" w14:textId="3366FE8F" w:rsidR="0FF91699" w:rsidRDefault="0FF91699" w:rsidP="1CC822F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</w:rPr>
      </w:pPr>
      <w:r w:rsidRPr="1CC822F8">
        <w:rPr>
          <w:rStyle w:val="eop"/>
          <w:rFonts w:ascii="Calibri" w:hAnsi="Calibri" w:cs="Calibri"/>
          <w:b/>
          <w:bCs/>
          <w:sz w:val="22"/>
          <w:szCs w:val="22"/>
        </w:rPr>
        <w:t>Alternate Grant Contact Title:</w:t>
      </w:r>
    </w:p>
    <w:p w14:paraId="42395C1D" w14:textId="11E76201" w:rsidR="0FF91699" w:rsidRDefault="0FF91699" w:rsidP="1CC822F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</w:rPr>
      </w:pPr>
      <w:r w:rsidRPr="1CC822F8">
        <w:rPr>
          <w:rStyle w:val="eop"/>
          <w:rFonts w:ascii="Calibri" w:hAnsi="Calibri" w:cs="Calibri"/>
          <w:b/>
          <w:bCs/>
          <w:sz w:val="22"/>
          <w:szCs w:val="22"/>
        </w:rPr>
        <w:t>Alternate Grant Contact Phone Number:</w:t>
      </w:r>
    </w:p>
    <w:p w14:paraId="736FB666" w14:textId="197E300E" w:rsidR="0FF91699" w:rsidRDefault="0FF91699" w:rsidP="1CC822F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</w:rPr>
      </w:pPr>
      <w:r w:rsidRPr="1CC822F8">
        <w:rPr>
          <w:rStyle w:val="eop"/>
          <w:rFonts w:ascii="Calibri" w:hAnsi="Calibri" w:cs="Calibri"/>
          <w:b/>
          <w:bCs/>
          <w:sz w:val="22"/>
          <w:szCs w:val="22"/>
        </w:rPr>
        <w:t>Alternate Grant Contact Email:</w:t>
      </w:r>
    </w:p>
    <w:p w14:paraId="32883F80" w14:textId="77777777" w:rsidR="00984981" w:rsidRDefault="00984981" w:rsidP="009849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*Name of paid Executive Director, CEO, Managing Director, or comparable position: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6EB18E" w14:textId="77777777" w:rsidR="00E02CB5" w:rsidRDefault="00984981" w:rsidP="00E02C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*Title: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*Phone Number: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A62CCA" w14:textId="77777777" w:rsidR="00E02CB5" w:rsidRDefault="00E02CB5" w:rsidP="00E02C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65F91"/>
          <w:shd w:val="clear" w:color="auto" w:fill="FFFFFF"/>
        </w:rPr>
      </w:pPr>
    </w:p>
    <w:p w14:paraId="0F9BF366" w14:textId="77777777" w:rsidR="00E02CB5" w:rsidRDefault="00E02CB5" w:rsidP="00E02C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65F91"/>
          <w:shd w:val="clear" w:color="auto" w:fill="FFFFFF"/>
        </w:rPr>
      </w:pPr>
    </w:p>
    <w:p w14:paraId="44F044F2" w14:textId="29111694" w:rsidR="00984981" w:rsidRPr="00E02CB5" w:rsidRDefault="00984981" w:rsidP="00E02C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1"/>
          <w:szCs w:val="21"/>
        </w:rPr>
      </w:pPr>
      <w:r w:rsidRPr="00E02CB5">
        <w:rPr>
          <w:rStyle w:val="normaltextrun"/>
          <w:rFonts w:ascii="Calibri" w:hAnsi="Calibri" w:cs="Calibri"/>
          <w:color w:val="365F91"/>
          <w:sz w:val="32"/>
          <w:szCs w:val="32"/>
          <w:shd w:val="clear" w:color="auto" w:fill="FFFFFF"/>
        </w:rPr>
        <w:t>Mid-Year Report Narrative</w:t>
      </w:r>
    </w:p>
    <w:p w14:paraId="12166E3F" w14:textId="350E1C40" w:rsidR="641194F1" w:rsidRDefault="70DAF0EC" w:rsidP="49012CB0">
      <w:r>
        <w:t>Your responses should address your organization’s</w:t>
      </w:r>
      <w:r w:rsidR="2AB9A7F8">
        <w:t xml:space="preserve"> </w:t>
      </w:r>
      <w:r w:rsidR="5C765E2B">
        <w:t xml:space="preserve">staff, </w:t>
      </w:r>
      <w:r w:rsidR="49A8054F">
        <w:t>B</w:t>
      </w:r>
      <w:r w:rsidR="5C765E2B">
        <w:t xml:space="preserve">oard, </w:t>
      </w:r>
      <w:r w:rsidR="00764E94">
        <w:t xml:space="preserve">operations, service to the community, </w:t>
      </w:r>
      <w:r w:rsidR="5852ED5E">
        <w:t>and financials.</w:t>
      </w:r>
    </w:p>
    <w:p w14:paraId="5DAF3227" w14:textId="77777777" w:rsidR="00AC20BA" w:rsidRDefault="00AC20BA" w:rsidP="49012CB0"/>
    <w:p w14:paraId="6FE8C3A9" w14:textId="485B375E" w:rsidR="00A0085A" w:rsidRDefault="00A0085A" w:rsidP="6B6D482C">
      <w:r w:rsidRPr="255F88D8">
        <w:rPr>
          <w:b/>
          <w:bCs/>
        </w:rPr>
        <w:t xml:space="preserve">*Provide </w:t>
      </w:r>
      <w:r w:rsidR="00B564F8">
        <w:rPr>
          <w:b/>
          <w:bCs/>
        </w:rPr>
        <w:t xml:space="preserve">a project </w:t>
      </w:r>
      <w:r w:rsidRPr="255F88D8">
        <w:rPr>
          <w:b/>
          <w:bCs/>
        </w:rPr>
        <w:t xml:space="preserve">update, including any accomplishments and/or challenges since receiving the </w:t>
      </w:r>
      <w:r w:rsidR="00430F9C" w:rsidRPr="255F88D8">
        <w:rPr>
          <w:b/>
          <w:bCs/>
        </w:rPr>
        <w:t>FY2</w:t>
      </w:r>
      <w:r w:rsidR="00430F9C">
        <w:rPr>
          <w:b/>
          <w:bCs/>
        </w:rPr>
        <w:t>5</w:t>
      </w:r>
      <w:r w:rsidR="00430F9C" w:rsidRPr="255F88D8">
        <w:rPr>
          <w:b/>
          <w:bCs/>
        </w:rPr>
        <w:t xml:space="preserve"> </w:t>
      </w:r>
      <w:r w:rsidRPr="255F88D8">
        <w:rPr>
          <w:b/>
          <w:bCs/>
        </w:rPr>
        <w:t>grant.</w:t>
      </w:r>
      <w:r>
        <w:t xml:space="preserve"> (2,500 characters maximum with spaces)</w:t>
      </w:r>
    </w:p>
    <w:p w14:paraId="3D7D113A" w14:textId="77777777" w:rsidR="00CC48E9" w:rsidRDefault="00CC48E9" w:rsidP="6B6D482C"/>
    <w:p w14:paraId="3518276E" w14:textId="3E35EEF7" w:rsidR="00CC48E9" w:rsidRDefault="00CC48E9" w:rsidP="00CC48E9">
      <w:pPr>
        <w:rPr>
          <w:b/>
          <w:bCs/>
        </w:rPr>
      </w:pPr>
      <w:r w:rsidRPr="008334FA">
        <w:rPr>
          <w:b/>
          <w:bCs/>
        </w:rPr>
        <w:t xml:space="preserve">*Have there been any significant changes to the project since receiving the </w:t>
      </w:r>
      <w:r w:rsidR="00430F9C" w:rsidRPr="008334FA">
        <w:rPr>
          <w:b/>
          <w:bCs/>
        </w:rPr>
        <w:t>FY2</w:t>
      </w:r>
      <w:r w:rsidR="00430F9C">
        <w:rPr>
          <w:b/>
          <w:bCs/>
        </w:rPr>
        <w:t>5</w:t>
      </w:r>
      <w:r w:rsidRPr="008334FA">
        <w:rPr>
          <w:b/>
          <w:bCs/>
        </w:rPr>
        <w:t>?</w:t>
      </w:r>
    </w:p>
    <w:p w14:paraId="7AAD71A9" w14:textId="77777777" w:rsidR="00CC48E9" w:rsidRPr="00B564F8" w:rsidRDefault="00CC48E9" w:rsidP="00CC48E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Yes</w:t>
      </w:r>
    </w:p>
    <w:p w14:paraId="5D5C4281" w14:textId="77777777" w:rsidR="00B564F8" w:rsidRPr="00B564F8" w:rsidRDefault="00B564F8" w:rsidP="00B564F8">
      <w:pPr>
        <w:rPr>
          <w:rFonts w:eastAsiaTheme="minorEastAsia"/>
        </w:rPr>
      </w:pPr>
    </w:p>
    <w:p w14:paraId="6AEE6444" w14:textId="77777777" w:rsidR="00CC48E9" w:rsidRDefault="00CC48E9" w:rsidP="00CC48E9">
      <w:pPr>
        <w:pStyle w:val="ListParagraph"/>
        <w:numPr>
          <w:ilvl w:val="0"/>
          <w:numId w:val="1"/>
        </w:numPr>
      </w:pPr>
      <w:r>
        <w:t>No</w:t>
      </w:r>
    </w:p>
    <w:p w14:paraId="7706A204" w14:textId="77777777" w:rsidR="00B564F8" w:rsidRDefault="00B564F8" w:rsidP="00B564F8"/>
    <w:p w14:paraId="568978EA" w14:textId="03A52643" w:rsidR="00CC48E9" w:rsidRDefault="00CC48E9" w:rsidP="00CC48E9">
      <w:pPr>
        <w:ind w:left="720"/>
        <w:rPr>
          <w:b/>
          <w:bCs/>
        </w:rPr>
      </w:pPr>
      <w:r w:rsidRPr="49012CB0">
        <w:rPr>
          <w:b/>
          <w:bCs/>
        </w:rPr>
        <w:t>*If yes, describe the change</w:t>
      </w:r>
      <w:r>
        <w:rPr>
          <w:b/>
          <w:bCs/>
        </w:rPr>
        <w:t>s,</w:t>
      </w:r>
      <w:r w:rsidRPr="49012CB0">
        <w:rPr>
          <w:b/>
          <w:bCs/>
        </w:rPr>
        <w:t xml:space="preserve"> the reason</w:t>
      </w:r>
      <w:r>
        <w:rPr>
          <w:b/>
          <w:bCs/>
        </w:rPr>
        <w:t>s</w:t>
      </w:r>
      <w:r w:rsidRPr="49012CB0">
        <w:rPr>
          <w:b/>
          <w:bCs/>
        </w:rPr>
        <w:t xml:space="preserve"> for the change</w:t>
      </w:r>
      <w:r>
        <w:rPr>
          <w:b/>
          <w:bCs/>
        </w:rPr>
        <w:t>s,</w:t>
      </w:r>
      <w:r w:rsidRPr="49012CB0">
        <w:rPr>
          <w:b/>
          <w:bCs/>
        </w:rPr>
        <w:t xml:space="preserve"> and </w:t>
      </w:r>
      <w:r>
        <w:rPr>
          <w:b/>
          <w:bCs/>
        </w:rPr>
        <w:t>the</w:t>
      </w:r>
      <w:r w:rsidRPr="49012CB0">
        <w:rPr>
          <w:b/>
          <w:bCs/>
        </w:rPr>
        <w:t xml:space="preserve"> impact on the </w:t>
      </w:r>
      <w:r w:rsidR="7AB622B2" w:rsidRPr="47049CEA">
        <w:rPr>
          <w:b/>
          <w:bCs/>
        </w:rPr>
        <w:t>project</w:t>
      </w:r>
      <w:r w:rsidRPr="47049CEA">
        <w:rPr>
          <w:b/>
          <w:bCs/>
        </w:rPr>
        <w:t>.</w:t>
      </w:r>
      <w:r w:rsidRPr="006B5893">
        <w:rPr>
          <w:b/>
        </w:rPr>
        <w:t xml:space="preserve"> </w:t>
      </w:r>
      <w:r>
        <w:t>(2,500 characters maximum with spaces)</w:t>
      </w:r>
    </w:p>
    <w:p w14:paraId="1467FBC2" w14:textId="3D0975BE" w:rsidR="6B6D482C" w:rsidRDefault="6B6D482C" w:rsidP="6B6D482C"/>
    <w:p w14:paraId="2DED5972" w14:textId="36A2ED70" w:rsidR="31CAEA96" w:rsidRDefault="31CAEA96" w:rsidP="782D2BD0">
      <w:pPr>
        <w:rPr>
          <w:rFonts w:ascii="Calibri" w:eastAsia="Calibri" w:hAnsi="Calibri" w:cs="Calibri"/>
        </w:rPr>
      </w:pPr>
      <w:r w:rsidRPr="6B6D482C">
        <w:rPr>
          <w:rFonts w:ascii="Calibri" w:eastAsia="Calibri" w:hAnsi="Calibri" w:cs="Calibri"/>
          <w:b/>
          <w:bCs/>
        </w:rPr>
        <w:t xml:space="preserve">Use this space for </w:t>
      </w:r>
      <w:r w:rsidR="7CC77821" w:rsidRPr="6B6D482C">
        <w:rPr>
          <w:rFonts w:ascii="Calibri" w:eastAsia="Calibri" w:hAnsi="Calibri" w:cs="Calibri"/>
          <w:b/>
          <w:bCs/>
        </w:rPr>
        <w:t xml:space="preserve">any additional updates you would like to </w:t>
      </w:r>
      <w:r w:rsidR="662A01BC" w:rsidRPr="6B6D482C">
        <w:rPr>
          <w:rFonts w:ascii="Calibri" w:eastAsia="Calibri" w:hAnsi="Calibri" w:cs="Calibri"/>
          <w:b/>
          <w:bCs/>
        </w:rPr>
        <w:t>share</w:t>
      </w:r>
      <w:r w:rsidR="7CC77821" w:rsidRPr="6B6D482C">
        <w:rPr>
          <w:rFonts w:ascii="Calibri" w:eastAsia="Calibri" w:hAnsi="Calibri" w:cs="Calibri"/>
          <w:b/>
          <w:bCs/>
        </w:rPr>
        <w:t>.</w:t>
      </w:r>
      <w:r w:rsidR="19FAD639" w:rsidRPr="6B6D482C">
        <w:rPr>
          <w:rFonts w:ascii="Calibri" w:eastAsia="Calibri" w:hAnsi="Calibri" w:cs="Calibri"/>
        </w:rPr>
        <w:t xml:space="preserve"> (2,</w:t>
      </w:r>
      <w:r w:rsidR="00C74318">
        <w:rPr>
          <w:rFonts w:ascii="Calibri" w:eastAsia="Calibri" w:hAnsi="Calibri" w:cs="Calibri"/>
        </w:rPr>
        <w:t>5</w:t>
      </w:r>
      <w:r w:rsidR="19FAD639" w:rsidRPr="6B6D482C">
        <w:rPr>
          <w:rFonts w:ascii="Calibri" w:eastAsia="Calibri" w:hAnsi="Calibri" w:cs="Calibri"/>
        </w:rPr>
        <w:t>00 characters max</w:t>
      </w:r>
      <w:r w:rsidR="00C74318">
        <w:rPr>
          <w:rFonts w:ascii="Calibri" w:eastAsia="Calibri" w:hAnsi="Calibri" w:cs="Calibri"/>
        </w:rPr>
        <w:t>imum with spaces</w:t>
      </w:r>
      <w:r w:rsidR="19FAD639" w:rsidRPr="6B6D482C">
        <w:rPr>
          <w:rFonts w:ascii="Calibri" w:eastAsia="Calibri" w:hAnsi="Calibri" w:cs="Calibri"/>
        </w:rPr>
        <w:t>)</w:t>
      </w:r>
    </w:p>
    <w:p w14:paraId="7A775437" w14:textId="77777777" w:rsidR="00B564F8" w:rsidRDefault="00B564F8" w:rsidP="782D2BD0">
      <w:pPr>
        <w:rPr>
          <w:rFonts w:ascii="Calibri" w:eastAsia="Calibri" w:hAnsi="Calibri" w:cs="Calibri"/>
        </w:rPr>
      </w:pPr>
    </w:p>
    <w:p w14:paraId="681E6EDA" w14:textId="68C2D5DD" w:rsidR="6B6D482C" w:rsidRDefault="6B6D482C" w:rsidP="6B6D482C">
      <w:pPr>
        <w:rPr>
          <w:rFonts w:ascii="Calibri" w:eastAsia="Calibri" w:hAnsi="Calibri" w:cs="Calibri"/>
          <w:b/>
          <w:bCs/>
        </w:rPr>
      </w:pPr>
    </w:p>
    <w:p w14:paraId="1339DA55" w14:textId="419E0479" w:rsidR="2709B79A" w:rsidRDefault="4B2886A8" w:rsidP="6B6D482C">
      <w:pPr>
        <w:rPr>
          <w:rFonts w:ascii="Calibri" w:eastAsia="Calibri" w:hAnsi="Calibri" w:cs="Calibri"/>
        </w:rPr>
      </w:pPr>
      <w:r w:rsidRPr="6B6D482C">
        <w:rPr>
          <w:rFonts w:ascii="Calibri" w:eastAsia="Calibri" w:hAnsi="Calibri" w:cs="Calibri"/>
          <w:b/>
          <w:bCs/>
        </w:rPr>
        <w:t xml:space="preserve">*Signature of Authorized Representative </w:t>
      </w:r>
      <w:r w:rsidR="17E8C470" w:rsidRPr="6B6D482C">
        <w:rPr>
          <w:rFonts w:ascii="Calibri" w:eastAsia="Calibri" w:hAnsi="Calibri" w:cs="Calibri"/>
          <w:b/>
          <w:bCs/>
        </w:rPr>
        <w:t>of</w:t>
      </w:r>
      <w:r w:rsidRPr="6B6D482C">
        <w:rPr>
          <w:rFonts w:ascii="Calibri" w:eastAsia="Calibri" w:hAnsi="Calibri" w:cs="Calibri"/>
          <w:b/>
          <w:bCs/>
        </w:rPr>
        <w:t xml:space="preserve"> {</w:t>
      </w:r>
      <w:r w:rsidR="7502032F" w:rsidRPr="6B6D482C">
        <w:rPr>
          <w:rFonts w:ascii="Calibri" w:eastAsia="Calibri" w:hAnsi="Calibri" w:cs="Calibri"/>
          <w:b/>
          <w:bCs/>
        </w:rPr>
        <w:t>{</w:t>
      </w:r>
      <w:r w:rsidR="7502032F" w:rsidRPr="6B6D482C">
        <w:rPr>
          <w:rFonts w:ascii="Calibri" w:eastAsia="Calibri" w:hAnsi="Calibri" w:cs="Calibri"/>
          <w:b/>
          <w:bCs/>
          <w:i/>
          <w:iCs/>
        </w:rPr>
        <w:t>Grantee</w:t>
      </w:r>
      <w:r w:rsidR="7502032F" w:rsidRPr="6B6D482C">
        <w:rPr>
          <w:rFonts w:ascii="Calibri" w:eastAsia="Calibri" w:hAnsi="Calibri" w:cs="Calibri"/>
          <w:b/>
          <w:bCs/>
        </w:rPr>
        <w:t>}</w:t>
      </w:r>
      <w:r w:rsidRPr="6B6D482C">
        <w:rPr>
          <w:rFonts w:ascii="Calibri" w:eastAsia="Calibri" w:hAnsi="Calibri" w:cs="Calibri"/>
          <w:b/>
          <w:bCs/>
        </w:rPr>
        <w:t>}</w:t>
      </w:r>
      <w:r w:rsidRPr="6B6D482C">
        <w:rPr>
          <w:rFonts w:ascii="Calibri" w:eastAsia="Calibri" w:hAnsi="Calibri" w:cs="Calibri"/>
        </w:rPr>
        <w:t>:</w:t>
      </w:r>
    </w:p>
    <w:p w14:paraId="38A1DC6E" w14:textId="3354819B" w:rsidR="2709B79A" w:rsidRDefault="36AA71EA" w:rsidP="22F54923">
      <w:r w:rsidRPr="49012CB0">
        <w:rPr>
          <w:rFonts w:ascii="Calibri" w:eastAsia="Calibri" w:hAnsi="Calibri" w:cs="Calibri"/>
        </w:rPr>
        <w:t>By signing this form on behalf of {{</w:t>
      </w:r>
      <w:r w:rsidR="54BC521B" w:rsidRPr="49012CB0">
        <w:rPr>
          <w:rFonts w:ascii="Calibri" w:eastAsia="Calibri" w:hAnsi="Calibri" w:cs="Calibri"/>
          <w:i/>
          <w:iCs/>
        </w:rPr>
        <w:t>Grantee</w:t>
      </w:r>
      <w:r w:rsidRPr="49012CB0">
        <w:rPr>
          <w:rFonts w:ascii="Calibri" w:eastAsia="Calibri" w:hAnsi="Calibri" w:cs="Calibri"/>
        </w:rPr>
        <w:t>}}, I certify that to the best of my knowledge, the information contained in this report is accurate.</w:t>
      </w:r>
    </w:p>
    <w:p w14:paraId="02EBD67B" w14:textId="0644105C" w:rsidR="2709B79A" w:rsidRDefault="004B0498" w:rsidP="20BEFDD3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lastRenderedPageBreak/>
        <w:t>Left c</w:t>
      </w:r>
      <w:r w:rsidR="4B2886A8" w:rsidRPr="20BEFDD3">
        <w:rPr>
          <w:rFonts w:ascii="Calibri" w:eastAsia="Calibri" w:hAnsi="Calibri" w:cs="Calibri"/>
          <w:i/>
          <w:iCs/>
        </w:rPr>
        <w:t>lick</w:t>
      </w:r>
      <w:r w:rsidR="0BAB6755" w:rsidRPr="20BEFDD3">
        <w:rPr>
          <w:rFonts w:ascii="Calibri" w:eastAsia="Calibri" w:hAnsi="Calibri" w:cs="Calibri"/>
          <w:i/>
          <w:iCs/>
        </w:rPr>
        <w:t>, hold,</w:t>
      </w:r>
      <w:r w:rsidR="00B564F8">
        <w:rPr>
          <w:rFonts w:ascii="Calibri" w:eastAsia="Calibri" w:hAnsi="Calibri" w:cs="Calibri"/>
          <w:i/>
          <w:iCs/>
        </w:rPr>
        <w:t xml:space="preserve"> </w:t>
      </w:r>
      <w:r w:rsidR="4B2886A8" w:rsidRPr="20BEFDD3">
        <w:rPr>
          <w:rFonts w:ascii="Calibri" w:eastAsia="Calibri" w:hAnsi="Calibri" w:cs="Calibri"/>
          <w:i/>
          <w:iCs/>
        </w:rPr>
        <w:t>and drag the mouse to sign.</w:t>
      </w:r>
    </w:p>
    <w:p w14:paraId="5258D314" w14:textId="6109C40B" w:rsidR="2709B79A" w:rsidRDefault="2709B79A" w:rsidP="22F54923">
      <w:pPr>
        <w:rPr>
          <w:rFonts w:ascii="Calibri" w:eastAsia="Calibri" w:hAnsi="Calibri" w:cs="Calibri"/>
        </w:rPr>
      </w:pPr>
    </w:p>
    <w:p w14:paraId="730A3506" w14:textId="4A1D5903" w:rsidR="2159BCEC" w:rsidRDefault="7FE879B7" w:rsidP="22F54923">
      <w:pPr>
        <w:rPr>
          <w:rFonts w:ascii="Calibri" w:eastAsia="Calibri" w:hAnsi="Calibri" w:cs="Calibri"/>
          <w:b/>
          <w:bCs/>
        </w:rPr>
      </w:pPr>
      <w:r w:rsidRPr="22F54923">
        <w:rPr>
          <w:rFonts w:ascii="Calibri" w:eastAsia="Calibri" w:hAnsi="Calibri" w:cs="Calibri"/>
        </w:rPr>
        <w:t>*</w:t>
      </w:r>
      <w:r w:rsidR="2159BCEC" w:rsidRPr="22F54923">
        <w:rPr>
          <w:rFonts w:ascii="Calibri" w:eastAsia="Calibri" w:hAnsi="Calibri" w:cs="Calibri"/>
          <w:b/>
          <w:bCs/>
        </w:rPr>
        <w:t>Name of Authorized Representative</w:t>
      </w:r>
      <w:r w:rsidR="0A093006" w:rsidRPr="22F54923">
        <w:rPr>
          <w:rFonts w:ascii="Calibri" w:eastAsia="Calibri" w:hAnsi="Calibri" w:cs="Calibri"/>
        </w:rPr>
        <w:t>:</w:t>
      </w:r>
    </w:p>
    <w:p w14:paraId="5BC74581" w14:textId="4A4B1076" w:rsidR="2159BCEC" w:rsidRDefault="4DD8B6BB" w:rsidP="1E184B26">
      <w:pPr>
        <w:rPr>
          <w:rFonts w:ascii="Calibri" w:eastAsia="Calibri" w:hAnsi="Calibri" w:cs="Calibri"/>
        </w:rPr>
      </w:pPr>
      <w:r w:rsidRPr="4EB4C80F">
        <w:rPr>
          <w:rFonts w:ascii="Calibri" w:eastAsia="Calibri" w:hAnsi="Calibri" w:cs="Calibri"/>
        </w:rPr>
        <w:t>*</w:t>
      </w:r>
      <w:r w:rsidR="2159BCEC" w:rsidRPr="4EB4C80F">
        <w:rPr>
          <w:rFonts w:ascii="Calibri" w:eastAsia="Calibri" w:hAnsi="Calibri" w:cs="Calibri"/>
          <w:b/>
          <w:bCs/>
        </w:rPr>
        <w:t>Title</w:t>
      </w:r>
      <w:r w:rsidR="1F02283A" w:rsidRPr="4EB4C80F">
        <w:rPr>
          <w:rFonts w:ascii="Calibri" w:eastAsia="Calibri" w:hAnsi="Calibri" w:cs="Calibri"/>
        </w:rPr>
        <w:t>:</w:t>
      </w:r>
    </w:p>
    <w:p w14:paraId="440638C0" w14:textId="3C8DAA8A" w:rsidR="2159BCEC" w:rsidRDefault="12F69342" w:rsidP="1E184B26">
      <w:pPr>
        <w:rPr>
          <w:rFonts w:ascii="Calibri" w:eastAsia="Calibri" w:hAnsi="Calibri" w:cs="Calibri"/>
        </w:rPr>
      </w:pPr>
      <w:r w:rsidRPr="6B6D482C">
        <w:rPr>
          <w:rFonts w:ascii="Calibri" w:eastAsia="Calibri" w:hAnsi="Calibri" w:cs="Calibri"/>
        </w:rPr>
        <w:t>*</w:t>
      </w:r>
      <w:r w:rsidR="2159BCEC" w:rsidRPr="6B6D482C">
        <w:rPr>
          <w:rFonts w:ascii="Calibri" w:eastAsia="Calibri" w:hAnsi="Calibri" w:cs="Calibri"/>
          <w:b/>
          <w:bCs/>
        </w:rPr>
        <w:t>Date</w:t>
      </w:r>
      <w:r w:rsidR="2159BCEC" w:rsidRPr="6B6D482C">
        <w:rPr>
          <w:rFonts w:ascii="Calibri" w:eastAsia="Calibri" w:hAnsi="Calibri" w:cs="Calibri"/>
        </w:rPr>
        <w:t>:</w:t>
      </w:r>
    </w:p>
    <w:p w14:paraId="279E5659" w14:textId="77777777" w:rsidR="00B564F8" w:rsidRDefault="00B564F8" w:rsidP="00B564F8"/>
    <w:p w14:paraId="5ACB03D5" w14:textId="58DCBF28" w:rsidR="753DAAF1" w:rsidRPr="00B564F8" w:rsidRDefault="753DAAF1" w:rsidP="00B564F8">
      <w:pPr>
        <w:rPr>
          <w:color w:val="2F5496" w:themeColor="accent1" w:themeShade="BF"/>
          <w:sz w:val="32"/>
          <w:szCs w:val="32"/>
        </w:rPr>
      </w:pPr>
      <w:r w:rsidRPr="00B564F8">
        <w:rPr>
          <w:color w:val="2F5496" w:themeColor="accent1" w:themeShade="BF"/>
          <w:sz w:val="32"/>
          <w:szCs w:val="32"/>
        </w:rPr>
        <w:t>Uploads</w:t>
      </w:r>
    </w:p>
    <w:p w14:paraId="5F17416F" w14:textId="77777777" w:rsidR="00B564F8" w:rsidRPr="00B564F8" w:rsidRDefault="00B564F8" w:rsidP="00B564F8">
      <w:pPr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</w:p>
    <w:p w14:paraId="76496708" w14:textId="39404910" w:rsidR="7901712A" w:rsidRDefault="7901712A" w:rsidP="20AD7805">
      <w:pPr>
        <w:rPr>
          <w:rFonts w:ascii="Calibri" w:eastAsia="Calibri" w:hAnsi="Calibri" w:cs="Calibri"/>
        </w:rPr>
      </w:pPr>
      <w:r w:rsidRPr="49012CB0">
        <w:rPr>
          <w:rFonts w:ascii="Calibri" w:eastAsia="Calibri" w:hAnsi="Calibri" w:cs="Calibri"/>
        </w:rPr>
        <w:t>*</w:t>
      </w:r>
      <w:r w:rsidRPr="49012CB0">
        <w:rPr>
          <w:rFonts w:ascii="Calibri" w:eastAsia="Calibri" w:hAnsi="Calibri" w:cs="Calibri"/>
          <w:b/>
          <w:bCs/>
        </w:rPr>
        <w:t>Financial Statements</w:t>
      </w:r>
    </w:p>
    <w:p w14:paraId="41D5792F" w14:textId="2A563B57" w:rsidR="00673F36" w:rsidRPr="004331FD" w:rsidRDefault="62DCF48F" w:rsidP="1CC822F8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255F88D8">
        <w:rPr>
          <w:rFonts w:ascii="Calibri" w:eastAsia="Calibri" w:hAnsi="Calibri" w:cs="Calibri"/>
          <w:color w:val="000000" w:themeColor="text1"/>
        </w:rPr>
        <w:t xml:space="preserve">Upload a Profit &amp; Loss Statement for the first two quarters of the </w:t>
      </w:r>
      <w:r w:rsidR="002522FE">
        <w:rPr>
          <w:rFonts w:ascii="Calibri" w:eastAsia="Calibri" w:hAnsi="Calibri" w:cs="Calibri"/>
          <w:color w:val="000000" w:themeColor="text1"/>
        </w:rPr>
        <w:t xml:space="preserve">FY25 </w:t>
      </w:r>
      <w:r w:rsidRPr="255F88D8">
        <w:rPr>
          <w:rFonts w:ascii="Calibri" w:eastAsia="Calibri" w:hAnsi="Calibri" w:cs="Calibri"/>
          <w:color w:val="000000" w:themeColor="text1"/>
        </w:rPr>
        <w:t xml:space="preserve">grant period (July 1, </w:t>
      </w:r>
      <w:r w:rsidR="00580A0E" w:rsidRPr="255F88D8">
        <w:rPr>
          <w:rFonts w:ascii="Calibri" w:eastAsia="Calibri" w:hAnsi="Calibri" w:cs="Calibri"/>
          <w:color w:val="000000" w:themeColor="text1"/>
        </w:rPr>
        <w:t>202</w:t>
      </w:r>
      <w:r w:rsidR="00580A0E">
        <w:rPr>
          <w:rFonts w:ascii="Calibri" w:eastAsia="Calibri" w:hAnsi="Calibri" w:cs="Calibri"/>
          <w:color w:val="000000" w:themeColor="text1"/>
        </w:rPr>
        <w:t>4</w:t>
      </w:r>
      <w:r w:rsidR="00580A0E" w:rsidRPr="255F88D8">
        <w:rPr>
          <w:rFonts w:ascii="Calibri" w:eastAsia="Calibri" w:hAnsi="Calibri" w:cs="Calibri"/>
          <w:color w:val="000000" w:themeColor="text1"/>
        </w:rPr>
        <w:t xml:space="preserve"> </w:t>
      </w:r>
      <w:r w:rsidRPr="255F88D8">
        <w:rPr>
          <w:rFonts w:ascii="Calibri" w:eastAsia="Calibri" w:hAnsi="Calibri" w:cs="Calibri"/>
          <w:color w:val="000000" w:themeColor="text1"/>
        </w:rPr>
        <w:t xml:space="preserve">– December 31, </w:t>
      </w:r>
      <w:r w:rsidR="00580A0E" w:rsidRPr="255F88D8">
        <w:rPr>
          <w:rFonts w:ascii="Calibri" w:eastAsia="Calibri" w:hAnsi="Calibri" w:cs="Calibri"/>
          <w:color w:val="000000" w:themeColor="text1"/>
        </w:rPr>
        <w:t>202</w:t>
      </w:r>
      <w:r w:rsidR="00EB19DB">
        <w:rPr>
          <w:rFonts w:ascii="Calibri" w:eastAsia="Calibri" w:hAnsi="Calibri" w:cs="Calibri"/>
          <w:color w:val="000000" w:themeColor="text1"/>
        </w:rPr>
        <w:t>4</w:t>
      </w:r>
      <w:r w:rsidRPr="255F88D8">
        <w:rPr>
          <w:rFonts w:ascii="Calibri" w:eastAsia="Calibri" w:hAnsi="Calibri" w:cs="Calibri"/>
          <w:color w:val="000000" w:themeColor="text1"/>
        </w:rPr>
        <w:t xml:space="preserve">), and </w:t>
      </w:r>
      <w:r w:rsidR="00D70559" w:rsidRPr="255F88D8">
        <w:rPr>
          <w:rFonts w:ascii="Calibri" w:eastAsia="Calibri" w:hAnsi="Calibri" w:cs="Calibri"/>
          <w:color w:val="000000" w:themeColor="text1"/>
        </w:rPr>
        <w:t xml:space="preserve">a </w:t>
      </w:r>
      <w:r w:rsidRPr="255F88D8">
        <w:rPr>
          <w:rFonts w:ascii="Calibri" w:eastAsia="Calibri" w:hAnsi="Calibri" w:cs="Calibri"/>
          <w:color w:val="000000" w:themeColor="text1"/>
        </w:rPr>
        <w:t>current Balance Sheet.</w:t>
      </w:r>
      <w:r>
        <w:br/>
      </w:r>
      <w:r>
        <w:br/>
      </w:r>
      <w:r w:rsidR="00E6084D" w:rsidRPr="7517B2C6">
        <w:rPr>
          <w:rFonts w:ascii="Calibri" w:eastAsia="Calibri" w:hAnsi="Calibri" w:cs="Calibri"/>
        </w:rPr>
        <w:t xml:space="preserve">Contact </w:t>
      </w:r>
      <w:r w:rsidR="00E6084D">
        <w:rPr>
          <w:rFonts w:ascii="Calibri" w:eastAsia="Calibri" w:hAnsi="Calibri" w:cs="Calibri"/>
        </w:rPr>
        <w:t>Takenya LaViscount</w:t>
      </w:r>
      <w:r w:rsidR="00E6084D" w:rsidRPr="7517B2C6">
        <w:rPr>
          <w:rFonts w:ascii="Calibri" w:eastAsia="Calibri" w:hAnsi="Calibri" w:cs="Calibri"/>
        </w:rPr>
        <w:t xml:space="preserve">, AHCMC Grants </w:t>
      </w:r>
      <w:r w:rsidR="00E6084D">
        <w:rPr>
          <w:rFonts w:ascii="Calibri" w:eastAsia="Calibri" w:hAnsi="Calibri" w:cs="Calibri"/>
        </w:rPr>
        <w:t>Director</w:t>
      </w:r>
      <w:r w:rsidR="00E6084D" w:rsidRPr="7517B2C6">
        <w:rPr>
          <w:rFonts w:ascii="Calibri" w:eastAsia="Calibri" w:hAnsi="Calibri" w:cs="Calibri"/>
        </w:rPr>
        <w:t xml:space="preserve">, at </w:t>
      </w:r>
      <w:r w:rsidR="00E6084D">
        <w:rPr>
          <w:rFonts w:ascii="Calibri" w:eastAsia="Calibri" w:hAnsi="Calibri" w:cs="Calibri"/>
        </w:rPr>
        <w:t>(</w:t>
      </w:r>
      <w:r w:rsidR="00E6084D" w:rsidRPr="00FE4A51">
        <w:rPr>
          <w:rFonts w:ascii="Calibri" w:eastAsia="Calibri" w:hAnsi="Calibri" w:cs="Calibri"/>
        </w:rPr>
        <w:t>301</w:t>
      </w:r>
      <w:r w:rsidR="00E6084D">
        <w:rPr>
          <w:rFonts w:ascii="Calibri" w:eastAsia="Calibri" w:hAnsi="Calibri" w:cs="Calibri"/>
        </w:rPr>
        <w:t>)-</w:t>
      </w:r>
      <w:r w:rsidR="00E6084D" w:rsidRPr="00FE4A51">
        <w:rPr>
          <w:rFonts w:ascii="Calibri" w:eastAsia="Calibri" w:hAnsi="Calibri" w:cs="Calibri"/>
        </w:rPr>
        <w:t>565</w:t>
      </w:r>
      <w:r w:rsidR="00E6084D">
        <w:rPr>
          <w:rFonts w:ascii="Calibri" w:eastAsia="Calibri" w:hAnsi="Calibri" w:cs="Calibri"/>
        </w:rPr>
        <w:t>-</w:t>
      </w:r>
      <w:r w:rsidR="00E6084D" w:rsidRPr="00FE4A51">
        <w:rPr>
          <w:rFonts w:ascii="Calibri" w:eastAsia="Calibri" w:hAnsi="Calibri" w:cs="Calibri"/>
        </w:rPr>
        <w:t>3805 x26</w:t>
      </w:r>
      <w:r w:rsidR="00E6084D" w:rsidRPr="7517B2C6">
        <w:rPr>
          <w:rFonts w:ascii="Calibri" w:eastAsia="Calibri" w:hAnsi="Calibri" w:cs="Calibri"/>
        </w:rPr>
        <w:t xml:space="preserve">, or </w:t>
      </w:r>
      <w:hyperlink r:id="rId8" w:history="1">
        <w:r w:rsidR="00E6084D" w:rsidRPr="00D91B04">
          <w:rPr>
            <w:rStyle w:val="Hyperlink"/>
          </w:rPr>
          <w:t>Takenya.LaViscount@creativemoco.com</w:t>
        </w:r>
      </w:hyperlink>
      <w:r w:rsidR="00E6084D">
        <w:rPr>
          <w:color w:val="000000"/>
        </w:rPr>
        <w:t xml:space="preserve"> </w:t>
      </w:r>
      <w:r w:rsidR="00E6084D" w:rsidRPr="008103A1">
        <w:rPr>
          <w:rFonts w:ascii="Calibri" w:eastAsia="Calibri" w:hAnsi="Calibri" w:cs="Calibri"/>
        </w:rPr>
        <w:t xml:space="preserve">with any questions about the financial statements. </w:t>
      </w:r>
    </w:p>
    <w:p w14:paraId="0B030A05" w14:textId="77777777" w:rsidR="004331FD" w:rsidRPr="004331FD" w:rsidRDefault="004331FD" w:rsidP="004331FD">
      <w:pPr>
        <w:rPr>
          <w:rFonts w:eastAsiaTheme="minorEastAsia"/>
        </w:rPr>
      </w:pPr>
    </w:p>
    <w:p w14:paraId="24474854" w14:textId="0D0A5E14" w:rsidR="00673F36" w:rsidRPr="001A0E7B" w:rsidRDefault="004D3ED5" w:rsidP="7298F238">
      <w:pPr>
        <w:rPr>
          <w:rFonts w:ascii="Calibri" w:eastAsia="Calibri" w:hAnsi="Calibri" w:cs="Calibri"/>
          <w:b/>
          <w:highlight w:val="yellow"/>
        </w:rPr>
      </w:pPr>
      <w:r w:rsidRPr="004D3ED5">
        <w:rPr>
          <w:rFonts w:ascii="Calibri" w:eastAsia="Calibri" w:hAnsi="Calibri" w:cs="Calibri"/>
          <w:b/>
          <w:bCs/>
        </w:rPr>
        <w:t>Project Support Materials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37E4A826" w14:textId="6CB87F57" w:rsidR="00BD0C96" w:rsidRDefault="004D3ED5" w:rsidP="00BD0C96">
      <w:pPr>
        <w:pStyle w:val="ListParagraph"/>
        <w:numPr>
          <w:ilvl w:val="0"/>
          <w:numId w:val="14"/>
        </w:numPr>
      </w:pPr>
      <w:r w:rsidRPr="004D3ED5">
        <w:t>Upload up to 10</w:t>
      </w:r>
      <w:r>
        <w:t xml:space="preserve"> sample</w:t>
      </w:r>
      <w:r w:rsidR="00DA0F63">
        <w:t>s</w:t>
      </w:r>
      <w:r>
        <w:t xml:space="preserve"> that </w:t>
      </w:r>
      <w:r w:rsidR="00DA0F63">
        <w:t>reflect</w:t>
      </w:r>
      <w:r>
        <w:t xml:space="preserve"> any updates </w:t>
      </w:r>
      <w:r w:rsidR="00DA0F63">
        <w:t>reg</w:t>
      </w:r>
      <w:r>
        <w:t>a</w:t>
      </w:r>
      <w:r w:rsidR="00DA0F63">
        <w:t>r</w:t>
      </w:r>
      <w:r>
        <w:t>ding the planning and/or design process</w:t>
      </w:r>
      <w:r w:rsidR="00676D18">
        <w:t>. Samples can include</w:t>
      </w:r>
      <w:r>
        <w:t xml:space="preserve"> but are not limited to updated </w:t>
      </w:r>
      <w:r w:rsidR="00BC4E0D">
        <w:t>consultant proposals and</w:t>
      </w:r>
      <w:r>
        <w:t xml:space="preserve"> updated training bulletins.</w:t>
      </w:r>
    </w:p>
    <w:p w14:paraId="45636FA8" w14:textId="77777777" w:rsidR="00C26AF6" w:rsidRDefault="00C26AF6" w:rsidP="00C26AF6"/>
    <w:p w14:paraId="0885E4CE" w14:textId="770A36D2" w:rsidR="004D3ED5" w:rsidRDefault="004D3ED5" w:rsidP="000F0807">
      <w:pPr>
        <w:pStyle w:val="ListParagraph"/>
        <w:numPr>
          <w:ilvl w:val="0"/>
          <w:numId w:val="14"/>
        </w:numPr>
      </w:pPr>
      <w:r>
        <w:t xml:space="preserve">If the AHCMC grant covers </w:t>
      </w:r>
      <w:r w:rsidR="0076194D">
        <w:t>payment</w:t>
      </w:r>
      <w:r>
        <w:t xml:space="preserve"> for equipment and/or technology, submit an updated list of the items purchased so far</w:t>
      </w:r>
      <w:r w:rsidR="0076194D">
        <w:t xml:space="preserve"> </w:t>
      </w:r>
      <w:r>
        <w:t>a</w:t>
      </w:r>
      <w:r w:rsidR="00BC4E0D">
        <w:t>nd</w:t>
      </w:r>
      <w:r w:rsidR="00266DD7">
        <w:t xml:space="preserve"> a</w:t>
      </w:r>
      <w:r>
        <w:t xml:space="preserve"> list of the manufacturers/vendors.</w:t>
      </w:r>
    </w:p>
    <w:p w14:paraId="55040D53" w14:textId="6932BA7E" w:rsidR="1E184B26" w:rsidRDefault="1E184B26" w:rsidP="000F0807">
      <w:pPr>
        <w:rPr>
          <w:rFonts w:eastAsiaTheme="minorEastAsia"/>
        </w:rPr>
      </w:pPr>
    </w:p>
    <w:sectPr w:rsidR="1E18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474B"/>
    <w:multiLevelType w:val="hybridMultilevel"/>
    <w:tmpl w:val="B3E6104E"/>
    <w:lvl w:ilvl="0" w:tplc="D52C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B94"/>
    <w:multiLevelType w:val="hybridMultilevel"/>
    <w:tmpl w:val="E26A9F86"/>
    <w:lvl w:ilvl="0" w:tplc="7884EB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3CA9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C7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C9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0A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4B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A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A3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C9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83B"/>
    <w:multiLevelType w:val="hybridMultilevel"/>
    <w:tmpl w:val="0E76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063302">
    <w:abstractNumId w:val="7"/>
  </w:num>
  <w:num w:numId="2" w16cid:durableId="1018117226">
    <w:abstractNumId w:val="0"/>
  </w:num>
  <w:num w:numId="3" w16cid:durableId="1648851965">
    <w:abstractNumId w:val="9"/>
  </w:num>
  <w:num w:numId="4" w16cid:durableId="2117367161">
    <w:abstractNumId w:val="10"/>
  </w:num>
  <w:num w:numId="5" w16cid:durableId="1057434172">
    <w:abstractNumId w:val="5"/>
  </w:num>
  <w:num w:numId="6" w16cid:durableId="1058240038">
    <w:abstractNumId w:val="2"/>
  </w:num>
  <w:num w:numId="7" w16cid:durableId="1463423769">
    <w:abstractNumId w:val="12"/>
  </w:num>
  <w:num w:numId="8" w16cid:durableId="848837572">
    <w:abstractNumId w:val="8"/>
  </w:num>
  <w:num w:numId="9" w16cid:durableId="940144291">
    <w:abstractNumId w:val="3"/>
  </w:num>
  <w:num w:numId="10" w16cid:durableId="2125686787">
    <w:abstractNumId w:val="1"/>
  </w:num>
  <w:num w:numId="11" w16cid:durableId="398214615">
    <w:abstractNumId w:val="4"/>
  </w:num>
  <w:num w:numId="12" w16cid:durableId="1296838504">
    <w:abstractNumId w:val="6"/>
  </w:num>
  <w:num w:numId="13" w16cid:durableId="1227182188">
    <w:abstractNumId w:val="13"/>
  </w:num>
  <w:num w:numId="14" w16cid:durableId="2134051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0EFB48"/>
    <w:rsid w:val="000050D1"/>
    <w:rsid w:val="0002347A"/>
    <w:rsid w:val="00041AF8"/>
    <w:rsid w:val="000446B4"/>
    <w:rsid w:val="0008772E"/>
    <w:rsid w:val="000979B3"/>
    <w:rsid w:val="000F0807"/>
    <w:rsid w:val="000F0B15"/>
    <w:rsid w:val="000F4626"/>
    <w:rsid w:val="0013602B"/>
    <w:rsid w:val="00142401"/>
    <w:rsid w:val="0015152A"/>
    <w:rsid w:val="0017212A"/>
    <w:rsid w:val="001A0E7B"/>
    <w:rsid w:val="001E6E93"/>
    <w:rsid w:val="001F2CA8"/>
    <w:rsid w:val="00217F48"/>
    <w:rsid w:val="002220D1"/>
    <w:rsid w:val="00222178"/>
    <w:rsid w:val="00244222"/>
    <w:rsid w:val="002522FE"/>
    <w:rsid w:val="00266DD7"/>
    <w:rsid w:val="002842CF"/>
    <w:rsid w:val="0032140F"/>
    <w:rsid w:val="00330CF0"/>
    <w:rsid w:val="00340529"/>
    <w:rsid w:val="00344970"/>
    <w:rsid w:val="00364276"/>
    <w:rsid w:val="003B4B11"/>
    <w:rsid w:val="003D14AA"/>
    <w:rsid w:val="00430F9C"/>
    <w:rsid w:val="004331FD"/>
    <w:rsid w:val="00495408"/>
    <w:rsid w:val="004B0498"/>
    <w:rsid w:val="004D3ED5"/>
    <w:rsid w:val="004D7085"/>
    <w:rsid w:val="00504B92"/>
    <w:rsid w:val="00515B4C"/>
    <w:rsid w:val="0058030A"/>
    <w:rsid w:val="00580A0E"/>
    <w:rsid w:val="00585EF5"/>
    <w:rsid w:val="0058783D"/>
    <w:rsid w:val="005B2A9B"/>
    <w:rsid w:val="00625D91"/>
    <w:rsid w:val="006601AC"/>
    <w:rsid w:val="00661908"/>
    <w:rsid w:val="00673F36"/>
    <w:rsid w:val="00676D18"/>
    <w:rsid w:val="006947A1"/>
    <w:rsid w:val="006964DF"/>
    <w:rsid w:val="006B5893"/>
    <w:rsid w:val="0074019E"/>
    <w:rsid w:val="0075395F"/>
    <w:rsid w:val="0076083D"/>
    <w:rsid w:val="0076194D"/>
    <w:rsid w:val="00764E94"/>
    <w:rsid w:val="00795D28"/>
    <w:rsid w:val="0079861F"/>
    <w:rsid w:val="007F4C52"/>
    <w:rsid w:val="008247B1"/>
    <w:rsid w:val="008334FA"/>
    <w:rsid w:val="008416AB"/>
    <w:rsid w:val="009038A8"/>
    <w:rsid w:val="00922B50"/>
    <w:rsid w:val="00922DC3"/>
    <w:rsid w:val="00984981"/>
    <w:rsid w:val="0098518A"/>
    <w:rsid w:val="009914CF"/>
    <w:rsid w:val="00995E5B"/>
    <w:rsid w:val="009B0AD4"/>
    <w:rsid w:val="009B6F8A"/>
    <w:rsid w:val="009D00E9"/>
    <w:rsid w:val="009D749A"/>
    <w:rsid w:val="00A0085A"/>
    <w:rsid w:val="00A128AD"/>
    <w:rsid w:val="00A3061C"/>
    <w:rsid w:val="00A339A6"/>
    <w:rsid w:val="00A4146C"/>
    <w:rsid w:val="00AB23A4"/>
    <w:rsid w:val="00AC20BA"/>
    <w:rsid w:val="00B23061"/>
    <w:rsid w:val="00B564F8"/>
    <w:rsid w:val="00B92646"/>
    <w:rsid w:val="00BC4E0D"/>
    <w:rsid w:val="00BD0C96"/>
    <w:rsid w:val="00BD3990"/>
    <w:rsid w:val="00BD683D"/>
    <w:rsid w:val="00C2652B"/>
    <w:rsid w:val="00C26AF6"/>
    <w:rsid w:val="00C65BE9"/>
    <w:rsid w:val="00C74318"/>
    <w:rsid w:val="00CA474D"/>
    <w:rsid w:val="00CB103B"/>
    <w:rsid w:val="00CC48E9"/>
    <w:rsid w:val="00CE58C5"/>
    <w:rsid w:val="00D05DD0"/>
    <w:rsid w:val="00D097BA"/>
    <w:rsid w:val="00D35D8C"/>
    <w:rsid w:val="00D5580F"/>
    <w:rsid w:val="00D62A2B"/>
    <w:rsid w:val="00D70559"/>
    <w:rsid w:val="00D87DF0"/>
    <w:rsid w:val="00DA0F63"/>
    <w:rsid w:val="00DB3C2A"/>
    <w:rsid w:val="00DC1B09"/>
    <w:rsid w:val="00DE578D"/>
    <w:rsid w:val="00E02CB5"/>
    <w:rsid w:val="00E219C7"/>
    <w:rsid w:val="00E327CB"/>
    <w:rsid w:val="00E6084D"/>
    <w:rsid w:val="00E6715D"/>
    <w:rsid w:val="00E674E5"/>
    <w:rsid w:val="00E7320D"/>
    <w:rsid w:val="00EB19DB"/>
    <w:rsid w:val="00ED6CA0"/>
    <w:rsid w:val="00ED7FCA"/>
    <w:rsid w:val="00F12CE9"/>
    <w:rsid w:val="00F61E3B"/>
    <w:rsid w:val="00FA16F0"/>
    <w:rsid w:val="00FC6197"/>
    <w:rsid w:val="01303674"/>
    <w:rsid w:val="01AED532"/>
    <w:rsid w:val="01E10886"/>
    <w:rsid w:val="01EFDAC3"/>
    <w:rsid w:val="0267C7E1"/>
    <w:rsid w:val="02C4E651"/>
    <w:rsid w:val="03636F1F"/>
    <w:rsid w:val="042C0512"/>
    <w:rsid w:val="052C95C8"/>
    <w:rsid w:val="055CC1FF"/>
    <w:rsid w:val="0563FC76"/>
    <w:rsid w:val="05C09B97"/>
    <w:rsid w:val="05C7C132"/>
    <w:rsid w:val="0632CBC8"/>
    <w:rsid w:val="069DD2DB"/>
    <w:rsid w:val="06CF437B"/>
    <w:rsid w:val="0703F375"/>
    <w:rsid w:val="073BC167"/>
    <w:rsid w:val="078DC3F8"/>
    <w:rsid w:val="0790C5BD"/>
    <w:rsid w:val="086D4D8C"/>
    <w:rsid w:val="08B11A3B"/>
    <w:rsid w:val="08E35F9B"/>
    <w:rsid w:val="091EDC39"/>
    <w:rsid w:val="0A093006"/>
    <w:rsid w:val="0A118454"/>
    <w:rsid w:val="0A94C31F"/>
    <w:rsid w:val="0AB3314F"/>
    <w:rsid w:val="0BAB6755"/>
    <w:rsid w:val="0BEAF529"/>
    <w:rsid w:val="0C7E0F63"/>
    <w:rsid w:val="0D257491"/>
    <w:rsid w:val="0D35327F"/>
    <w:rsid w:val="0DC1F6A8"/>
    <w:rsid w:val="0EAF5245"/>
    <w:rsid w:val="0EFF3386"/>
    <w:rsid w:val="0F015682"/>
    <w:rsid w:val="0F2E2409"/>
    <w:rsid w:val="0FF91699"/>
    <w:rsid w:val="106CEDF9"/>
    <w:rsid w:val="109F74A6"/>
    <w:rsid w:val="109F8E0C"/>
    <w:rsid w:val="10F3A820"/>
    <w:rsid w:val="11396219"/>
    <w:rsid w:val="115C05D6"/>
    <w:rsid w:val="1205E45F"/>
    <w:rsid w:val="12F69342"/>
    <w:rsid w:val="131CD486"/>
    <w:rsid w:val="13484C31"/>
    <w:rsid w:val="140EFB48"/>
    <w:rsid w:val="141E78C2"/>
    <w:rsid w:val="148C97C7"/>
    <w:rsid w:val="14A12C96"/>
    <w:rsid w:val="1622FA23"/>
    <w:rsid w:val="1626FF46"/>
    <w:rsid w:val="1679EE61"/>
    <w:rsid w:val="168D86D4"/>
    <w:rsid w:val="16D8B215"/>
    <w:rsid w:val="172E2604"/>
    <w:rsid w:val="174A57F3"/>
    <w:rsid w:val="176D4F93"/>
    <w:rsid w:val="17E8C470"/>
    <w:rsid w:val="189AAC7A"/>
    <w:rsid w:val="18C9E5CA"/>
    <w:rsid w:val="18CC0DAF"/>
    <w:rsid w:val="18E0B9E9"/>
    <w:rsid w:val="194AA76E"/>
    <w:rsid w:val="198FB139"/>
    <w:rsid w:val="19CAB7C2"/>
    <w:rsid w:val="19FAD639"/>
    <w:rsid w:val="1A35EFE3"/>
    <w:rsid w:val="1A3F017D"/>
    <w:rsid w:val="1A420336"/>
    <w:rsid w:val="1B8572A9"/>
    <w:rsid w:val="1C6C5BB0"/>
    <w:rsid w:val="1C91FAA7"/>
    <w:rsid w:val="1CC822F8"/>
    <w:rsid w:val="1D5BC147"/>
    <w:rsid w:val="1DA94E2C"/>
    <w:rsid w:val="1DCB28B2"/>
    <w:rsid w:val="1E184B26"/>
    <w:rsid w:val="1E27E582"/>
    <w:rsid w:val="1E63F359"/>
    <w:rsid w:val="1F02283A"/>
    <w:rsid w:val="1F4BDB9B"/>
    <w:rsid w:val="1F575AE3"/>
    <w:rsid w:val="1F60F908"/>
    <w:rsid w:val="1F6B8DCA"/>
    <w:rsid w:val="1FF4AE2C"/>
    <w:rsid w:val="20AD7805"/>
    <w:rsid w:val="20B0874C"/>
    <w:rsid w:val="20BEFDD3"/>
    <w:rsid w:val="20F0C7A9"/>
    <w:rsid w:val="210D9577"/>
    <w:rsid w:val="210E36B5"/>
    <w:rsid w:val="21541427"/>
    <w:rsid w:val="2159BCEC"/>
    <w:rsid w:val="21E202C9"/>
    <w:rsid w:val="229102F0"/>
    <w:rsid w:val="22CDD76B"/>
    <w:rsid w:val="22D7728A"/>
    <w:rsid w:val="22F54923"/>
    <w:rsid w:val="234645D8"/>
    <w:rsid w:val="2355A21A"/>
    <w:rsid w:val="2397E30E"/>
    <w:rsid w:val="23E12E9A"/>
    <w:rsid w:val="23E5429F"/>
    <w:rsid w:val="24068775"/>
    <w:rsid w:val="2409CC2D"/>
    <w:rsid w:val="246E7DE5"/>
    <w:rsid w:val="248EF844"/>
    <w:rsid w:val="24C0925C"/>
    <w:rsid w:val="24F92550"/>
    <w:rsid w:val="253EF6F9"/>
    <w:rsid w:val="255992A2"/>
    <w:rsid w:val="255F88D8"/>
    <w:rsid w:val="25744084"/>
    <w:rsid w:val="2581BC5E"/>
    <w:rsid w:val="25C46A35"/>
    <w:rsid w:val="25E1EECC"/>
    <w:rsid w:val="25E9329D"/>
    <w:rsid w:val="262061DA"/>
    <w:rsid w:val="2624ABCB"/>
    <w:rsid w:val="266E5E08"/>
    <w:rsid w:val="26799044"/>
    <w:rsid w:val="26CD993D"/>
    <w:rsid w:val="270195E0"/>
    <w:rsid w:val="2709B79A"/>
    <w:rsid w:val="2727660D"/>
    <w:rsid w:val="27BCA7B0"/>
    <w:rsid w:val="27CEA237"/>
    <w:rsid w:val="280A0C0E"/>
    <w:rsid w:val="2818B37F"/>
    <w:rsid w:val="28AD2EEF"/>
    <w:rsid w:val="28BC7D3A"/>
    <w:rsid w:val="2A0D2756"/>
    <w:rsid w:val="2AB9A7F8"/>
    <w:rsid w:val="2AC1C772"/>
    <w:rsid w:val="2ACB946E"/>
    <w:rsid w:val="2B4FB9D5"/>
    <w:rsid w:val="2B8490D3"/>
    <w:rsid w:val="2BE71040"/>
    <w:rsid w:val="2C6460DC"/>
    <w:rsid w:val="2C6835E0"/>
    <w:rsid w:val="2C8C0D18"/>
    <w:rsid w:val="2C90C49E"/>
    <w:rsid w:val="2CBCBD66"/>
    <w:rsid w:val="2D82E0A1"/>
    <w:rsid w:val="2E061247"/>
    <w:rsid w:val="2E6822A9"/>
    <w:rsid w:val="2E69EBBB"/>
    <w:rsid w:val="2E6A193A"/>
    <w:rsid w:val="2E753411"/>
    <w:rsid w:val="2F1EB102"/>
    <w:rsid w:val="2FB78D89"/>
    <w:rsid w:val="301AFCC5"/>
    <w:rsid w:val="30324C7E"/>
    <w:rsid w:val="3040B9CD"/>
    <w:rsid w:val="305CC089"/>
    <w:rsid w:val="3083F35A"/>
    <w:rsid w:val="309C3521"/>
    <w:rsid w:val="30E484BD"/>
    <w:rsid w:val="31022DB1"/>
    <w:rsid w:val="3117BF25"/>
    <w:rsid w:val="31CAEA96"/>
    <w:rsid w:val="320F9B87"/>
    <w:rsid w:val="32BEC574"/>
    <w:rsid w:val="33E24814"/>
    <w:rsid w:val="34136C66"/>
    <w:rsid w:val="34469569"/>
    <w:rsid w:val="34599758"/>
    <w:rsid w:val="349CB253"/>
    <w:rsid w:val="34A6C504"/>
    <w:rsid w:val="34B36120"/>
    <w:rsid w:val="34F37BCC"/>
    <w:rsid w:val="350FBA17"/>
    <w:rsid w:val="3511DB34"/>
    <w:rsid w:val="3576EEBD"/>
    <w:rsid w:val="35CF0988"/>
    <w:rsid w:val="3611C5F1"/>
    <w:rsid w:val="3624C51D"/>
    <w:rsid w:val="363FF2D8"/>
    <w:rsid w:val="36AA71EA"/>
    <w:rsid w:val="36C28F3A"/>
    <w:rsid w:val="36F7F958"/>
    <w:rsid w:val="3719E8D6"/>
    <w:rsid w:val="3740652B"/>
    <w:rsid w:val="3782ABE7"/>
    <w:rsid w:val="37EA2BF0"/>
    <w:rsid w:val="39067C1A"/>
    <w:rsid w:val="3A5409E4"/>
    <w:rsid w:val="3A73467D"/>
    <w:rsid w:val="3B09B359"/>
    <w:rsid w:val="3B3E61B9"/>
    <w:rsid w:val="3B569A20"/>
    <w:rsid w:val="3B81C6F5"/>
    <w:rsid w:val="3BB2CC60"/>
    <w:rsid w:val="3C2643D9"/>
    <w:rsid w:val="3C4A388A"/>
    <w:rsid w:val="3D04B439"/>
    <w:rsid w:val="3D532D4E"/>
    <w:rsid w:val="3D5A2247"/>
    <w:rsid w:val="3D68F316"/>
    <w:rsid w:val="3D9F8DBC"/>
    <w:rsid w:val="3E1CA974"/>
    <w:rsid w:val="3E4F4182"/>
    <w:rsid w:val="3ED572E9"/>
    <w:rsid w:val="3F33825F"/>
    <w:rsid w:val="3F4355B2"/>
    <w:rsid w:val="3F51FD26"/>
    <w:rsid w:val="3F57D41A"/>
    <w:rsid w:val="3FBCACCF"/>
    <w:rsid w:val="405D6B86"/>
    <w:rsid w:val="419C97A6"/>
    <w:rsid w:val="421FA1D8"/>
    <w:rsid w:val="4256CBB9"/>
    <w:rsid w:val="42EEB6B7"/>
    <w:rsid w:val="433FFC81"/>
    <w:rsid w:val="43991808"/>
    <w:rsid w:val="43B81152"/>
    <w:rsid w:val="43F8A04D"/>
    <w:rsid w:val="44465008"/>
    <w:rsid w:val="445C6005"/>
    <w:rsid w:val="44BFEFA9"/>
    <w:rsid w:val="44DB4031"/>
    <w:rsid w:val="46E88252"/>
    <w:rsid w:val="46EF66B8"/>
    <w:rsid w:val="47049CEA"/>
    <w:rsid w:val="47C5D4AC"/>
    <w:rsid w:val="47FC69DB"/>
    <w:rsid w:val="48CDAC42"/>
    <w:rsid w:val="49012CB0"/>
    <w:rsid w:val="4932F6EC"/>
    <w:rsid w:val="49803B09"/>
    <w:rsid w:val="49A8054F"/>
    <w:rsid w:val="4AC64BF1"/>
    <w:rsid w:val="4AC9B048"/>
    <w:rsid w:val="4B2886A8"/>
    <w:rsid w:val="4B2DA19D"/>
    <w:rsid w:val="4B79F6EA"/>
    <w:rsid w:val="4B8D8589"/>
    <w:rsid w:val="4C0AC1C3"/>
    <w:rsid w:val="4C1EB8C8"/>
    <w:rsid w:val="4C59C3CE"/>
    <w:rsid w:val="4CA33193"/>
    <w:rsid w:val="4CCC4BB7"/>
    <w:rsid w:val="4CE74328"/>
    <w:rsid w:val="4D0079FA"/>
    <w:rsid w:val="4D08F6CC"/>
    <w:rsid w:val="4D0FDC33"/>
    <w:rsid w:val="4D2CAEEA"/>
    <w:rsid w:val="4D2ECDFA"/>
    <w:rsid w:val="4D732590"/>
    <w:rsid w:val="4D9EBDC6"/>
    <w:rsid w:val="4DCCB2AB"/>
    <w:rsid w:val="4DD8B6BB"/>
    <w:rsid w:val="4E227BED"/>
    <w:rsid w:val="4E42ADE8"/>
    <w:rsid w:val="4E63378C"/>
    <w:rsid w:val="4EB4C80F"/>
    <w:rsid w:val="4EBFF629"/>
    <w:rsid w:val="4F08C4FD"/>
    <w:rsid w:val="4F936E9D"/>
    <w:rsid w:val="4FA1467C"/>
    <w:rsid w:val="4FE215BB"/>
    <w:rsid w:val="50500812"/>
    <w:rsid w:val="50AA57AE"/>
    <w:rsid w:val="50EDAECC"/>
    <w:rsid w:val="51127AD0"/>
    <w:rsid w:val="512ACBA8"/>
    <w:rsid w:val="5136E4F9"/>
    <w:rsid w:val="514CBF52"/>
    <w:rsid w:val="5160B27C"/>
    <w:rsid w:val="5176CAD9"/>
    <w:rsid w:val="51A1A1E2"/>
    <w:rsid w:val="51F19C0F"/>
    <w:rsid w:val="5225B218"/>
    <w:rsid w:val="530E341A"/>
    <w:rsid w:val="5394E58F"/>
    <w:rsid w:val="5416EA30"/>
    <w:rsid w:val="543C5DE3"/>
    <w:rsid w:val="548F2AC9"/>
    <w:rsid w:val="54BC521B"/>
    <w:rsid w:val="54EB4019"/>
    <w:rsid w:val="553FBB3C"/>
    <w:rsid w:val="56809394"/>
    <w:rsid w:val="575DBD95"/>
    <w:rsid w:val="57B25726"/>
    <w:rsid w:val="57CD1711"/>
    <w:rsid w:val="57E81BFE"/>
    <w:rsid w:val="57E97551"/>
    <w:rsid w:val="5852ED5E"/>
    <w:rsid w:val="5913EDCD"/>
    <w:rsid w:val="59C2140A"/>
    <w:rsid w:val="5A047C15"/>
    <w:rsid w:val="5A0A3282"/>
    <w:rsid w:val="5A43CBD7"/>
    <w:rsid w:val="5AE4509F"/>
    <w:rsid w:val="5B0C638B"/>
    <w:rsid w:val="5B60E93A"/>
    <w:rsid w:val="5B704CBF"/>
    <w:rsid w:val="5B813576"/>
    <w:rsid w:val="5C4B78E5"/>
    <w:rsid w:val="5C765E2B"/>
    <w:rsid w:val="5CDB1680"/>
    <w:rsid w:val="5DCAADB5"/>
    <w:rsid w:val="5DF9A45C"/>
    <w:rsid w:val="5E3A89E6"/>
    <w:rsid w:val="5ECF1E7A"/>
    <w:rsid w:val="5F0EC937"/>
    <w:rsid w:val="5F1B283B"/>
    <w:rsid w:val="5FFD612B"/>
    <w:rsid w:val="602A7C1F"/>
    <w:rsid w:val="6161984D"/>
    <w:rsid w:val="61A3F11A"/>
    <w:rsid w:val="61C64C80"/>
    <w:rsid w:val="61D40782"/>
    <w:rsid w:val="623890D5"/>
    <w:rsid w:val="62414D01"/>
    <w:rsid w:val="626425AE"/>
    <w:rsid w:val="6295B93D"/>
    <w:rsid w:val="62B0BA89"/>
    <w:rsid w:val="62DCF48F"/>
    <w:rsid w:val="63621CE1"/>
    <w:rsid w:val="63BC348B"/>
    <w:rsid w:val="63D4EF1F"/>
    <w:rsid w:val="63FB308D"/>
    <w:rsid w:val="640AE3F2"/>
    <w:rsid w:val="641194F1"/>
    <w:rsid w:val="648363DE"/>
    <w:rsid w:val="64FE06A8"/>
    <w:rsid w:val="65BD1485"/>
    <w:rsid w:val="661FF60D"/>
    <w:rsid w:val="662A01BC"/>
    <w:rsid w:val="6677A1EE"/>
    <w:rsid w:val="6689EBCD"/>
    <w:rsid w:val="66E19DFB"/>
    <w:rsid w:val="6780690C"/>
    <w:rsid w:val="67CB715B"/>
    <w:rsid w:val="687B14C5"/>
    <w:rsid w:val="696CA743"/>
    <w:rsid w:val="699F07A8"/>
    <w:rsid w:val="69EB0C72"/>
    <w:rsid w:val="69F3E77E"/>
    <w:rsid w:val="6A3099DE"/>
    <w:rsid w:val="6A9CE516"/>
    <w:rsid w:val="6AB8A2A9"/>
    <w:rsid w:val="6AD6F55E"/>
    <w:rsid w:val="6B4F1717"/>
    <w:rsid w:val="6B52A762"/>
    <w:rsid w:val="6B6D482C"/>
    <w:rsid w:val="6BCD8E97"/>
    <w:rsid w:val="6BEB8776"/>
    <w:rsid w:val="6C11473F"/>
    <w:rsid w:val="6C4D1095"/>
    <w:rsid w:val="6D7F1D60"/>
    <w:rsid w:val="6DA871FF"/>
    <w:rsid w:val="6E1FCF8C"/>
    <w:rsid w:val="6E817A05"/>
    <w:rsid w:val="6E8BEA02"/>
    <w:rsid w:val="6EBF2742"/>
    <w:rsid w:val="6F30600E"/>
    <w:rsid w:val="6F855900"/>
    <w:rsid w:val="6FF874D4"/>
    <w:rsid w:val="704B01A8"/>
    <w:rsid w:val="7058B9B1"/>
    <w:rsid w:val="70798EB1"/>
    <w:rsid w:val="70A5F2B9"/>
    <w:rsid w:val="70DAF0EC"/>
    <w:rsid w:val="70EEC529"/>
    <w:rsid w:val="71288D45"/>
    <w:rsid w:val="7144890B"/>
    <w:rsid w:val="720B3289"/>
    <w:rsid w:val="7227235F"/>
    <w:rsid w:val="7298F238"/>
    <w:rsid w:val="73713667"/>
    <w:rsid w:val="73A55BF4"/>
    <w:rsid w:val="73C49965"/>
    <w:rsid w:val="73DF0A5F"/>
    <w:rsid w:val="73F1F0D4"/>
    <w:rsid w:val="740021F9"/>
    <w:rsid w:val="74462029"/>
    <w:rsid w:val="74751860"/>
    <w:rsid w:val="74C772DC"/>
    <w:rsid w:val="7502032F"/>
    <w:rsid w:val="7510A0E2"/>
    <w:rsid w:val="752B5F1B"/>
    <w:rsid w:val="753DAAF1"/>
    <w:rsid w:val="757956CF"/>
    <w:rsid w:val="75926F64"/>
    <w:rsid w:val="762FAC4A"/>
    <w:rsid w:val="768E6DFD"/>
    <w:rsid w:val="7774FB2B"/>
    <w:rsid w:val="77CDAB97"/>
    <w:rsid w:val="77D02710"/>
    <w:rsid w:val="7812A41B"/>
    <w:rsid w:val="782D2BD0"/>
    <w:rsid w:val="7853B8BA"/>
    <w:rsid w:val="788252EC"/>
    <w:rsid w:val="78DD05D4"/>
    <w:rsid w:val="7901712A"/>
    <w:rsid w:val="7914ABBF"/>
    <w:rsid w:val="791DE14A"/>
    <w:rsid w:val="7AB622B2"/>
    <w:rsid w:val="7AB69F4D"/>
    <w:rsid w:val="7ABDBE97"/>
    <w:rsid w:val="7B257D8E"/>
    <w:rsid w:val="7BD1A71F"/>
    <w:rsid w:val="7C2609A4"/>
    <w:rsid w:val="7C7331A4"/>
    <w:rsid w:val="7CB8F816"/>
    <w:rsid w:val="7CC77821"/>
    <w:rsid w:val="7D7A581A"/>
    <w:rsid w:val="7D852649"/>
    <w:rsid w:val="7E21C88D"/>
    <w:rsid w:val="7E363D8C"/>
    <w:rsid w:val="7E8BAF2A"/>
    <w:rsid w:val="7EA2BB2A"/>
    <w:rsid w:val="7EA40AD5"/>
    <w:rsid w:val="7F122A9E"/>
    <w:rsid w:val="7F21DD37"/>
    <w:rsid w:val="7FBD6633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9CA7865B-0AC1-4957-AE4A-CCE25EFA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7212A"/>
  </w:style>
  <w:style w:type="character" w:customStyle="1" w:styleId="eop">
    <w:name w:val="eop"/>
    <w:basedOn w:val="DefaultParagraphFont"/>
    <w:rsid w:val="0017212A"/>
  </w:style>
  <w:style w:type="paragraph" w:customStyle="1" w:styleId="paragraph">
    <w:name w:val="paragraph"/>
    <w:basedOn w:val="Normal"/>
    <w:rsid w:val="00FA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89696729">
    <w:name w:val="scxw89696729"/>
    <w:basedOn w:val="DefaultParagraphFont"/>
    <w:rsid w:val="00984981"/>
  </w:style>
  <w:style w:type="paragraph" w:styleId="Revision">
    <w:name w:val="Revision"/>
    <w:hidden/>
    <w:uiPriority w:val="99"/>
    <w:semiHidden/>
    <w:rsid w:val="00ED7F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67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nya.LaViscount@creativemoc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1" ma:contentTypeDescription="Create a new document." ma:contentTypeScope="" ma:versionID="8a1c4d467680515972c3da0d853a36b2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b392258a9dd8d66c5865fa758ebb91a9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Props1.xml><?xml version="1.0" encoding="utf-8"?>
<ds:datastoreItem xmlns:ds="http://schemas.openxmlformats.org/officeDocument/2006/customXml" ds:itemID="{0F337B4E-09DD-4968-A0C0-BA80A742E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8A755-0CD7-4B49-B9FE-34F1415C79A5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Ana-Alicia Ih-Tzai Feng</dc:creator>
  <cp:keywords/>
  <dc:description/>
  <cp:lastModifiedBy>Takenya LaViscount</cp:lastModifiedBy>
  <cp:revision>116</cp:revision>
  <dcterms:created xsi:type="dcterms:W3CDTF">2020-06-16T18:48:00Z</dcterms:created>
  <dcterms:modified xsi:type="dcterms:W3CDTF">2025-01-27T20:58:00Z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